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9aa7" w14:textId="3bb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12 мая 2000 года № 392"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2009 года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мая 2000 года № 392".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 от 12 мая 2000 года № 392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мая 2000 года № 392 "О перечне должностей, замещаемых лицами высшего офицерского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начальствующего состава" (САПП Республики Казахстан, 2003 г. № 20, ст. 201)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8 к вышеназванному Указу: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"Председатель Комитета противопожарной службы - генерал-майор внутренней службы" слово "внутренней" заменить словом "противопожарной".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