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07db" w14:textId="87b0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2009 года № 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Проект Закона отозван из Парламента РК постановлением Правительства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 ратификации Протокола к Договору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Таджикистан, Кыргызской Республикой,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Имаматом исмаилитов по созданию Университета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Азии, подписанный в Астане 12 марта и Париже 26 мая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Договору между Республикой Таджикистан,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Кыргызской Республикой,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Имаматом исмаилитов по созданию Университета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Имамат исмаилитов (далее именуемые "Стороны") в целях единообразного применения терминов, употребляемых в Договоре между Республикой Таджикистан, Кыргызской Республикой, Республикой Казахстан и Имаматом исмаилитов по созданию Университета Центральной Азии (далее - Договор),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 "налоги", используемый в Договоре и Уставе Университета Центральной Азии (приложение А к Договору), для казахстанской Стороны означает налоги и другие обязательные платежи в бюджет, установленные Кодексом Республики Казахстан "О налогах и других обязательных платежах в бюджет" (Налоговый кодекс).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может быть подписан в одностороннем порядке Республикой Казахстан в городе Астане (Казахстан) и Имаматом исмаилитов в городе Париже (Французская Республика) с последующим направлением подписанного экземпляра на подпись другой Стороне. Днем подписания настоящего Протокола считается день подписания Стороной, подписавшей его последней.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со дня получения Имаматом исмаилитов письменного уведомления казахстанской Стороны о его ратификации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составлен в двух экземплярах, каждый на казахском,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расхождений в толковании положений настоящего Протокола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от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 w:val="false"/>
          <w:i/>
          <w:color w:val="000000"/>
          <w:sz w:val="28"/>
        </w:rPr>
        <w:t xml:space="preserve">от Имамата исмаилитов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Астана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Paris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12.03.2008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26.05.2008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