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916b" w14:textId="b699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дальнейшем совершенствовании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2009 года № 968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дальнейшем совершенствовании системы государственного управления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дальнейшем совершенствовании системы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государственного управления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</w:t>
      </w:r>
      <w:r>
        <w:rPr>
          <w:rFonts w:ascii="Times New Roman"/>
          <w:b w:val="false"/>
          <w:i w:val="false"/>
          <w:color w:val="000000"/>
          <w:sz w:val="28"/>
        </w:rPr>
        <w:t>
 Конституции Республики Казахстан в целях координации процессов диверсификации и форсированного индустриально-инновационного развития экономики и дальнейшего упорядочения и повышения эффективности системы государственного управления 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Министерство индустрии и торговли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путем выделения Агентства Республики Казахстан по делам строительства и жилищно-коммунального хозяйства (далее - Агентство) с передачей ему функций и полномочий в сфере государственного управления архитектурной, градостроительной и строительной деятельностью, жилищных отношений и коммунального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передачей его функций по выработке политики государственного регулирования предпринимательской деятельности Министерству экономики и бюджетного планирования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Министерство сельского хозяйства Республики Казахстан с передачей его функций: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развитию сельскохозяйственного машиностроения Министерству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выработке политики государственного регулирования в сфере водоснабжения и водоотведения в пределах населенных пунктов Агентству;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Министерство энергетики и минеральных ресурсов Республики Казахстан с передачей его функций по выработке политики государственного регулирования в сфере электроснабжения (электросетевые объекты 0,4 кВт), теплоснабжения, кроме ТЭЦ и котельных с установленной мощностью 100 Гкал/час и более Агентству.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Наделить: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Агентство функцией по выработке политики государственного регулирования в сферах газоснабжения потребителей в пределах населенных пунктов и обращения с коммунальными отходами;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Министерство индустрии и торговли Республики Казахстан функцией по выработке политики развития высокотехнологичной сервисной индустрии, не отнесенной к компетенции иных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упразднить Комитет по делам строительства и жилищно- коммунального хозяйства Министерства индустрии и торговли Республики Казахстан с передачей его функций создаваемому Агентству;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перераспределение штатной численности упраздняемого и реорганизуемых государственных органов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необходимые меры по реализации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Агентство правопреемником по обязательствам упраздняемого Комитета по делам строительства и жилищно-коммунального хозяйства Министерства индустрии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22 января 1999 года № 6 "О структуре Правительства Республики Казахстан"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"Агентство Республики Казахстан по делам строительства и жилищно-коммунального хозяйства".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Указа возложить на Администрацию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