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916b" w14:textId="b699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дальнейшем совершенствовании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2009 года № 968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дальнейшем совершенствовании системы государственного управления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дальнейшем совершенствовании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государственного управления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в целях координации процессов диверсификации и форсированного индустриально-инновационного развития экономики и дальнейшего упорядочения и повышения эффективности системы государственного управления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индустрии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путем выделения Агентства Республики Казахстан по делам строительства и жилищно-коммунального хозяйства (далее - Агентство) с передачей ему функций и полномочий в сфере государственного управления архитектурной, градостроительной и строительной деятельностью, жилищных отношений и коммунального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передачей его функций по выработке политики государственного регулирования предпринимательской деятельности Министерству экономики и бюджетного планирования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сельского хозяйства Республики Казахстан с передачей его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развитию сельскохозяйственного машиностроения Министерству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выработке политики государственного регулирования в сфере водоснабжения и водоотведения в пределах населенных пунктов Агентству;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энергетики и минеральных ресурсов Республики Казахстан с передачей его функций по выработке политики государственного регулирования в сфере электроснабжения (электросетевые объекты 0,4 кВт), теплоснабжения, кроме ТЭЦ и котельных с установленной мощностью 100 Гкал/час и более Агентству.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Наделить: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Агентство функцией по выработке политики государственного регулирования в сферах газоснабжения потребителей в пределах населенных пунктов и обращения с коммунальными отходами;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индустрии и торговли Республики Казахстан функцией по выработке политики развития высокотехнологичной сервисной индустрии, не отнесенной к компетенции иных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упразднить Комитет по делам строительства и жилищно- коммунального хозяйства Министерства индустрии и торговли Республики Казахстан с передачей его функций создаваемому Агентству;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перераспределение штатной численности упраздняемого и реорганизуемых государственных органов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 по реализации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Агентство правопреемником по обязательствам упраздняемого Комитета по делам строительства и жилищно-коммунального хозяйства Министерства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22 января 1999 года № 6 "О структуре Правительства Республики Казахстан"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делам строительства и жилищно-коммунального хозяйства".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Указа возложить на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