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27aa" w14:textId="c6a2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ложении исполнения обязанностей председателя Агентства Республики Казахстан по делам строительства и 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09 года № 10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ложить на Нокина Серика Кенесовича исполнение обязанностей председателя Агентства Республики Казахстан по делам строительства и жилищно-коммунального хозяй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