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4515" w14:textId="e90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реализации положений Рамочной Конвенции Организации Объединенных Наций об изменении климата и Киотского протокола к нему, а также Парижского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1205.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Министерство экологии, геологии и природных ресурсов Республики Казахстан уполномоченным органом по координации реализации положений Рамочной Конвенции Организации Объединенных Наций об изменении климата и Киотского протокола к нему, а также Парижского соглашения.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