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3f48" w14:textId="01f3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2010 - 2012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2009 года № 1291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2010 - 2012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 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гарантированном трансферте из Национального фонда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2010 - 2012 годы"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Утвердить следующие размеры гарантированного трансферта из Национального фонда Республики Казахстан в республиканский бюджет на 2010 - 2012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 - 1 075 700 000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 - 1 171 000 000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год - 1 266 000 000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2010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