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6a94" w14:textId="9596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разработке и реализации программ совместных работ в области военно-технического сотрудничества в интересах вооруженных сил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2009 года № 1330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разработке и реализации программ совместных работ в сфере военно-технического сотрудничества в интересах вооруженных сил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торговли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разработке и реализации программ совместных работ в сфере военно-технического сотрудничества в интересах вооруженных сил Республики Казахстан и Российской Федерации,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1330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разработке и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программ совместных работ в сфере военно-технического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в интересах вооруженных сил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Российской Федерацией и Республикой Казахстан от 25 мая 1992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военном сотрудничестве от 28 марта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Правительством Республики Казахстан и Правительством Российской Федерации о военно-техническом сотрудничестве от 28 марта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подписанный 7 октября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положительный опыт долговременного сотрудничества между Республикой Казахстан и Российской Федерацией в военно-технической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намерение продолжать и укреплять в дальнейшем военно-техническое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разработки и реализации программ совместных работ в сфере военно-технического сотрудничества в интересах вооруженных сил, других войск и воинских формирований Республики Казахстан и Российской Федерации (далее - программы)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дальнейшего стабильного развития военно-технического сотрудничества по оснащению вооруженных сил государств Сторон современным вооружением и военной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оперативности поставок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мероприятий по модернизации и ремонту вооружения и военной техники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научно-исследовательских и опытно-конструкторских работ по созданию новых видов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совместных предприятий в области разработки, производства, ремонта, модернизации и утилизации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стимулирования роста производства, привлечения инвестиций в его развитие, внедрения в производственные процессы новейших достижений науки и передовых технологий, повышения качества и конкурентоспособности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 и развития производственного, трудового и интеллектуального потенциала организаций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и совершенствования единого информационного пространства.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выполнению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индустрии и торговли Республики Казахстан,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Федеральная служба по военно-техническому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незамедлительно уведомляют об этом друг друга по дипломатическим каналам.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разрабатываются, согласовываются и подписываются уполномоченными органами Сторон.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 уполномоченные органы Сторон и (или) определенные ими организации Сторон, имеющие в соответствии с национальным законодательством государств Сторон право на осуществление внешнеторговой деятельности в отношении продукции военного назначения, заключают на основании соответствующих обращений контракты, определяющие права и обязанности, номенклатуру, объемы, сроки и другие условия поставок продукции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государства одной из Сторон предусмотрены процедуры, связанные с проведением торгов (конкурсов, аукционов) в связи с государственными закупками товаров, работ и услуг, то в этом случае уполномоченные органы и определенные ими организации государств Сторон при заключении контрактов в рамках реализации программ освобождаются от необходимости проведения таких процедур.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используют поставляемую в рамках реализации программ продукцию военного назначения только в заявленных целях и не допускают ее реэкспорта или передачи третьим государствам без предварительного письменного согласия государства поставляющей Стороны.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Сторонами секретной информации, передаваемой в рамках реализации программ, осуществляется в соответствии с законодательством государств Сторон,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 и отдельными международными договорами, участниками которых являются обе Стороны.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охрану интеллектуальной собственности, создаваемой или передаваемой в рамках реализации программ и контрактов, заключаемых в ходе их реализации, в соответствии с законодательством государств Сторон,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охране прав на результаты интеллектуальной деятельности используемые и полученные в ходе двустороннего военно-технического сотрудничества, от 18 января 2005 года, и отдельными международными договорами, участниками которых являются обе Стороны.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которые могут возникнуть между Сторонами при выполнении настоящего Соглашения, разрешаются Сторонами путем переговоров.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протоколами, являющимися неотъемлемой частью настоящего Соглашения.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шести месяцев с даты получения одной Стороной письменного уведомления другой Стороны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выполнение незавершенных обязательств по программам, реализуемым в рамках настоящего Соглашения, если Стороны не договорятся об ином.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 городе ________ "___" _________ 2009 года, в двух подлинных экземплярах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