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8f0d" w14:textId="c348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9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9 года № 1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9 года № 470 "О подписании Соглашения между Правительством Республики Казахстан и Правительством Французской Республики о сотрудничестве в военной области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Министра обороны Республики Казахстан Ахметова Даниала Кенжетаевича" заменить словами "Министра обороны Республики Казахстан Джаксыбекова Адильбека Рыскельдинович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