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8f0d" w14:textId="c348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9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9 года № 1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9 года № 470 "О подписании Соглашения между Правительством Республики Казахстан и Правительством Французской Республики о сотрудничестве в военной области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ра обороны Республики Казахстан Ахметова Даниала Кенжетаевича" заменить словами "Министра обороны Республики Казахстан Джаксыбекова Адильбека Рыскельдинович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