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ba01" w14:textId="420b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сотрудничестве 
в области распространения знаний и образования взрослых от 17 января 1997 
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2009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о внесении изменений в Соглашение о сотрудничестве в области распространения знаний и образования взрослых от 17 января 1997 года, совершенный в городе Кишиневе 14 ноября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2009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внесении изменений в Соглашение о сотрудничестве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распространения знаний и образования взрослых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распространения знаний и образования взрослых от 17 января 1997 года (далее - Соглашение) в лице их правительств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достижению целей, предусмотренных Соглашением,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Соглашением о сотрудничестве по формированию единого (общего) образовательного пространства Содружества Независимых Государств от 17 января 1997 года создан Совет по сотрудничеству в области образования государств-участников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«Координацию работ по реализации настоящего Соглашения осуществляет Совет по сотрудничеству в области образования государств-участников Содружества Независимых Государств, созданный в соответствии с Соглашением о сотрудничестве по формированию единого (общего) образовательного пространства Содружества Независимых Государств от 17 января 1997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Протокола Стороны согласуют и внесут в Соглашение о сотрудничестве по формированию единого (общего) образовательного пространства Содружества Независимых Государств от 17 января 1997 года необходимые изменения и дополнения.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Межгосударственном комитете по распространению знаний и образованию взрослых, являющееся неотъемлемой частью Соглашения, прекращает свое действие с даты вступления в силу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Имущественные и иные вопросы, обусловленные прекращением деятельности Межгосударственного комитета по распространению знаний и образованию взрослых, Стороны решают путем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указанные процедуры позднее, настоящий Протокол вступает в силу с даты сдачи на хранение соответствующих документов депозитарию.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Кишиневе 14 ноября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Грузии             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