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a37" w14:textId="62ad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обществ, находящихся в 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принципа единоначалия в руководстве, централизации решений вопросов управления и развития в соответствии с приоритетами Министерства по чрезвычайным ситуациям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"Клиника Университета" путем преобразования в акционерное общество "Клиника Университета" со стопроцентным участием государства в его уставном капитале.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 акционерного общества "Клиника Университета" Министерству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Реорганизовать акционерные общества "Центральная дорожная больница", "Медицинская служба транспорта" и "Клиника Университета" путем слияния в акционерное общество "Железнодорожные госпитали медицины катастроф" (далее - Общество) со стопроцентным участием государства в его уставном капитале после завершения мероприятий, осуществляемых согласно пунктам 1 - 3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основным предметом деятельности Общества оказание медицинской помощи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по чрезвычайным ситуациям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Общества и обеспечить его государственную регистрацию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в установленном законодательством порядке передать права владения и пользования государственным пакетом акций акционерного общества "Железнодорожные госпитали медицины катастроф" Министерству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2009 года № 1642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"21-104. АО "Центральная дорожная больница"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"21-116. АО "Железнодорожные госпитали медицины катастроф";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123-19, 123-125,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по чрезвычайным ситуациям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293, 294 и 295,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"295-1. АО "Железнодорожные госпитали медицины катастроф".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2008 года № 543 "О некоторых вопросах передачи прав владения и пользования государственными пакетами акций (долями участия) отдельных юридических лиц":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2) пункта 1 слова "Учебно-клинический центр" заменить словами "Клиника Университета".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