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cd7" w14:textId="c4ff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2009 года № 1908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Республиканское государственное казенное предприятие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 в Республиканское государственное предприятие на праве хозяйственного ведения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деятельности предприятия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диагностику особо опасных болезней животных, включенных в перечень, утверждаемый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диагностику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29.09.2015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государственной инспекции в агропромышленном комплексе Министерства сельского хозяйства Республики Казахстан органом государственного управления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2009 года № 1908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09.11.2010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"Республиканские государственные предприятия":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"казенное предприятие" заменить словами "предприятие на праве хозяйственного 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