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0546" w14:textId="9d10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января 2009 года №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2009 года № 2323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января 2009 года № 17 «Об оказании официальной гуманитарной помощи Республике Таджикистан»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и слова «9 480 (девять тысяч четыреста восемьдесят)» заменить цифрами и словами «9 385,966 (девять тысяч триста восемьдесят пять тонн девятьсот шестьдесят шесть килограмм)»;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и слова «29 340 (двадцать девять тысяч триста сорок)» заменить цифрами и словами «29 265,205 (двадцать девять тысяч двести шестьдесят пять тонн двести пять килограмм)»;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и слова «4 000 000 (четыре миллиона)» заменить цифрами и словами «3 956 451,57 (три миллиона девятьсот пятьдесят шесть тысяч четыреста пятьдесят один доллар пятьдесят семь центов)»;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и слова «4 000 000 (четыре миллиона)» заменить цифрами и словами «3 980 067,88 (три миллиона девятьсот восемьдесят тысяч шестьдесят семь долларов восемьдесят восемь центов)».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Kaзахстан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