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922c" w14:textId="1d5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1133. Утратило силу постановлением Правительства Республики Казахстан от 21 апреля 2022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21.04.2022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международных договоров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2010 года № 1133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международных договоров Республики Казахстан (далее - Правила) определяют порядок регистрации, учета и хранения международных договоров заключенных Республикой Казахстан с иностранным государством и (или) с международной организацией (ями)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международных договорах" (далее  - международные договоры).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Регистрации, учету и хранению подлежат международные договоры, заключенные от имени Республики Казахстан, Правительства Республики Казахстан и государственных органов Республики Казахстан, непосредственно подчиненных и подотчетных Президенту Республики Казахстан, а также центральных исполнительных органов Республики Казахстан (далее - центральные органы).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международных договоров Республики Казахстан - единая государственная система регистрации, учета и хранения международных договоров Республики Казахстан, содержащая подлинники и официально заверенные депозитарием копии международных договоров, их реквизиты и другие сведения информационно-справочного характера о них, определяемые Министерством иностранных дел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Единая государственная система регистрации, учета и хранения международных договоров Республики Казахстан находится в ведении Министерства иностранных дел Республики Казахстан (далее -  уполномоченный орган).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международных договоров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орган в двухнедельный срок со дня заключения международного договора от имени Республики Казахстан или Правительства Республики Казахстан направляет уполномоченному органу его подлинник для регистрации.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по дипломатическим каналам подлинника или официально заверенной копии международного договора, заключенного от имени Республики Казахстан или Правительства Республики Казахстан, уполномоченный орган осуществляет регистрацию соответствующего международного договора самостоятельно.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заключения международного договора от имени центрального органа в двухнедельный срок со дня заключения международного договора уполномоченному органу направляется копия соответствующего международного договора, заверенная центральным органом.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депозитария (международной организации или иностранного государства) официально заверенной копии международного договора, центральный орган направляет ее уполномоченному органу в двухнедельный срок с момента получения.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подлиннику или официально заверенной депозитарием копии международного договора прилагается справка за подписью руководителя центрального органа по форме согласно приложению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подлинника или официально заверенной копии международного договора, а также прилагаемой справки к нему, уполномоченный орган в течение пятнадцати рабочих дней устанавливает соответствие международного договора и порядка его заключения статьям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(далее - Закон).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соответствия статьям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уполномоченный орган включает международный договор в Государственный реестр международных договоров Республики Казахстан. Международный договор, не соответствующий установленным требованиям Закона, возвращается в течение пятнадцати рабочих дней центральному органу с мотивированным обоснованием причин возврата и рекомендациями необходимых действий для регистрации.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международных договоров делается запись в журнале регистрации международных договоров.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прошнуровывается, пронумеровывается, подписывается ответственным лицом, скрепляется печатью уполномоченного органа. Нумерация страниц журнала является сквозной. Записи карандашом, помарки, подчистки, исправления не допускаются.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внесения в Государственный реестр международных договоров Республики Казахстан, копия международного договора, официально заверенная уполномоченным органом, направляется в центральный орган, для выполнения внутригосударственных процедур по вступлению указанного международного договора в силу, а при отсутствии необходимости их выполнения - для обеспечения дальнейших мер по выполнению обязательств и осуществления прав Республики Казахстан, вытекающих из данного международного договора.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международных договоров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международных договоров означает внесение изменений и дополнений в Государственный реестр международных договоров Республики Казахстан с целью поддержания его в актуальном состоянии.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осуществляется в случае изменения, прекращения или приостановления действия международных договоров, внесенных в указанный Реестр.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Государственный реестр международных договоров Республики Казахстан осуществляет уполномоченный орган на основании обращения, поступившего по дипломатическим каналам или на основании обращения центрального органа, за подписью руководителя центрального органа.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дополнений в указанный Реестр вносится запись напротив соответствующего международного договора со ссылкой на соответствующий нормативный правовой акт, являющийся основанием для изменения, прекращения или приостановления действия данного международного договора с указанием даты и номера акта.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Обращение центрального органа о внесении изменений и дополнений в Государственный реестр международных договоров Республики Казахстан направляется в уполномоченный орган в порядке, предусмотренном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уточнения сведений для внесения в Государственный реестр международных договоров центральный орган направляет уполномоченному органу соответствующие запросы. На основании полученных запросов уполномоченный орган запрашивает необходимые сведения у заинтересованных органов иностранных государств, международных организаций, выполняющих функции депозитариев многосторонних международных договоров.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ликвидации, реорганизации или преобразования центрального органа, уполномоченный орган вносит необходимые изменения и дополнения в Государственный реестр международных договоров на основании уведомления центрального органа, в ведение которого переданы соответствующие полномочия.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Хранение международных договоров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Подлинники и официально заверенные депозитариями многосторонних международных договоров копии международных договоров, внесенные в Государственный реестр международных договоров Республики Казахстан, хранятся в архиве международных договоров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Подлинники международных договоров, заключенных от имени центральных органов, хранятся в архивах центральных органов.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международному договору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заключенного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подписавшего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подписавшего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государства (международной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нормативного правового акта Республики Казахстан о принятии текста, подписании международного договора, а также о наделении полномочиями на совершение этих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ответственного за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принятых по международному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 _______________/__________________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подпись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