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6f55" w14:textId="541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августа 2009 года № 1202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1208. Утратило силу постановлением Правительства Республики Казахстан от 9 августа 2012 года № 1036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09.08.2012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1202 "Об утверждении Правил предоставления инновационных грантов и представления отчетов о мерах, принятых по внедрению объектов интеллектуальной собственности" (САПП Республики Казахстан, 2009 г., № 35, ст. 338)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и представления отчетов о мерах, принятых по внедрению объектов интеллектуальной собственности,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после слов "государственных органов" дополнить словами ", науки, бизнеса и неправительственных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