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f660" w14:textId="d6bf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апреля 2008 года № 339 и от 29 октября 2010 года № 1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0 года № 1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(Министерство иностранных дел Республики Казахстан, включая его ведомства, в том числе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47" заменить цифрами "1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гранучреждения" цифры "680" заменить цифрами "6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0 года № 1136 "О мерах по реализации Указа Президента Республики Казахстан от 27 сентября 2010 года № 1072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менениях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седьм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47" и "992" заменить цифрами "1052" и "9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, за исключением подпункта 2) пункта 1, который вводится в действие с 1 но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