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751" w14:textId="7d48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бюджета Алматинской области на строительство жилого комплекса, строящегося с участием дольщиков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Условия кредитования бюджета Алматинской области на строительство жилого комплекса, строящегося с участием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Министерству финансов Республики Казахстан, Агентству Республики Казахстан по делам строительства и жилищно-коммунального хозяйства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акиматом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кредита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Алматинской области ежеквартально, не позднее 10-го числа месяца, следующего за отчетным периодом, представлять информацию об освоении кредита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бюджета Алматинской области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жилого комплекса, строящегося с участием дольщиков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Акимату Алматинской области (далее - заемщик) в течении десяти календарных дней после принятия маслихатом Алматинской области решения, предусматривающего в областном бюджете на 2010 год соответствующие поступления, представить указанное решение маслихата Алматинской области в Министерство финансов Республики Казахстан (далее - кредитор).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Кредитору в соответствии с законодательством Республики Казахстан после выполнения пункта 1 настоящих Условий предоставить заемщику бюджетный кредит на общую сумму 5700000000 (пять миллиардов семьсот миллионов) тенге (далее - кредит) посредством заключения кредитного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декабря 2009 года № 2162 "О реализации Закона Республики Казахстан "О республиканском бюджете на 2010 - 2012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основные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заемщику в тенге сроком на 10 (десять) лет по нулевой ставке вознаграждения (интереса) на завершение строительства жилого комплекса "Премьера";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кредита исчисляется с момента перечисления кредита со счета кредитора и заканчивается 25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условия по предоставлению, погашению и обслуживанию кредита устанавливаются в кредитном договоре.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