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6f0e" w14:textId="1d26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23 декабря 2006 года № 1247 и от 26 декабря 2006 года № 1287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2010 года № 1378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2006 года № 1247 "О мерах по реализации Указа Президента Республики Казахстан от 11 декабря 2006 года № 220" (САПП Республики Казахстан, 2006 г., № 49, ст. 518):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Меморандуме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деятельности акционерного общества "Национальный управляющий холдинг "КазАгро",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>. "Вопросы управления АО "Холдинг "КазАгро":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"Министерства индустрии и торговли Республики Казахстан,"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"Министерства экономики и бюджетного планирования Республики Казахстан" заменить словами "Министерства экономического развития и торговли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18.04.2014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принять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