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1eb8a" w14:textId="981eb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выдачи прокатного удостоверения на фильм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декабря 2010 года № 1391. Утратило силу постановлением Правительства Республики Казахстан от 15 апреля 2015 года № 238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15.04.2015 </w:t>
      </w:r>
      <w:r>
        <w:rPr>
          <w:rFonts w:ascii="Times New Roman"/>
          <w:b w:val="false"/>
          <w:i w:val="false"/>
          <w:color w:val="ff0000"/>
          <w:sz w:val="28"/>
        </w:rPr>
        <w:t>№ 238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14)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декабря 2006 года "О культуре"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прокатного удостоверения на фильм.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2011 года и подлежит официальному опубликованию.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2010 года № 1391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выдачи прокатного удостоверения на фильм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Правила в редакции постановления Правительства РК от 28.12.2012 </w:t>
      </w:r>
      <w:r>
        <w:rPr>
          <w:rFonts w:ascii="Times New Roman"/>
          <w:b w:val="false"/>
          <w:i w:val="false"/>
          <w:color w:val="ff0000"/>
          <w:sz w:val="28"/>
        </w:rPr>
        <w:t>№ 1712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1. Настоящие Правила выдачи прокатного удостоверения на фильм (далее - Правила) разработаны в соответствии с подпунктом 14)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декабря 2006 года «О культуре» (далее – Закон) и определяют порядок выдачи прокатного удостоверения на фильм.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Прокатное удостоверение </w:t>
      </w:r>
      <w:r>
        <w:rPr>
          <w:rFonts w:ascii="Times New Roman"/>
          <w:b w:val="false"/>
          <w:i w:val="false"/>
          <w:color w:val="000000"/>
          <w:sz w:val="28"/>
        </w:rPr>
        <w:t>выдается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фильмы, произведенные в Республике Казахстан, а также ввезенные (доставленные) в Республику Казахстан для проката и публичного показа (демонстрации), за исключением фильмов, ввозимых (доставленных) для демонстрации на фестивалях, семинарах, ретроспективе и других мероприятиях, а также произведенных кинематографическими организациями бывшего СССР.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Прокатное </w:t>
      </w:r>
      <w:r>
        <w:rPr>
          <w:rFonts w:ascii="Times New Roman"/>
          <w:b w:val="false"/>
          <w:i w:val="false"/>
          <w:color w:val="000000"/>
          <w:sz w:val="28"/>
        </w:rPr>
        <w:t>удостоверение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фильм (далее – прокатное удостоверение) – документ, являющийся основанием для проката, в котором указываются технические сведения о фильме, информация о создателях, индексе и жанре фильма, выдаваемый в форме электронного документа.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заявителя в уполномоченный орган в области культуры (далее – уполномоченный орган) за получением прокатного удостоверения в бумажной форме, прокатное удостоверение оформляется в форме электронного </w:t>
      </w:r>
      <w:r>
        <w:rPr>
          <w:rFonts w:ascii="Times New Roman"/>
          <w:b w:val="false"/>
          <w:i w:val="false"/>
          <w:color w:val="000000"/>
          <w:sz w:val="28"/>
        </w:rPr>
        <w:t>документа</w:t>
      </w:r>
      <w:r>
        <w:rPr>
          <w:rFonts w:ascii="Times New Roman"/>
          <w:b w:val="false"/>
          <w:i w:val="false"/>
          <w:color w:val="000000"/>
          <w:sz w:val="28"/>
        </w:rPr>
        <w:t>, распечатывается, заверяется печатью и подписывается руководителем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Прокатное удостоверение выдается уполномоченным органом, а также через веб-портал «электронного правительства»: www.e.gov.kz (далее – портал) по утвержденной им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Для получения прокатного удостоверения заявителю необходимо представить в уполномоченный орган или на портал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уполномоченном органе заявление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или на портале запрос в форме электронного документа, удостоверенного электронной цифровой </w:t>
      </w:r>
      <w:r>
        <w:rPr>
          <w:rFonts w:ascii="Times New Roman"/>
          <w:b w:val="false"/>
          <w:i w:val="false"/>
          <w:color w:val="000000"/>
          <w:sz w:val="28"/>
        </w:rPr>
        <w:t>подписью</w:t>
      </w:r>
      <w:r>
        <w:rPr>
          <w:rFonts w:ascii="Times New Roman"/>
          <w:b w:val="false"/>
          <w:i w:val="false"/>
          <w:color w:val="000000"/>
          <w:sz w:val="28"/>
        </w:rPr>
        <w:t xml:space="preserve">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документы, подтверждающие право заявителя на фильм или на его использование (копии авторских договоров и (или) лицензионных соглашений); к документам на иностранном языке прилагается нотариально удостоверенная копия на казахском и (или) русском языках;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аннотацию фильма, которая должна содержать информацию о содержании фильма с описанием всех имеющихся сцен для определения возрастного зрительского ценза на фильм;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сведения о произведениях, используемых в фильмах отечественного или совместного производства.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документы, указанные в подпунктах 2), 3), и 4) настоящего пункта, прикрепляются к запросу в форме электронного документа в виде сканированных копий.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Заявление на получение прокатного удостоверения подлежит рассмотрению в течение семи рабочих дней со дня поступления в уполномоченный орган, после чего заявителю выдается прокатное удостоверение либо письменный мотивированный отказ.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Решение о выдаче прокатного удостоверения оформляется в виде приказа уполномоченного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Прокатное удостоверение в форме электронного документа, удостоверенного электронной цифровой подписью руководителя уполномоченного органа, направляется в личный кабинет заявителя на Портал либо выдается на бумажном носителе согласно пункту 3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случаях утраты или порчи прокатного удостоверения, выданного на бумажном носителе по письменному запросу заявителя, прокатное удостоверение выдается повторно в сроки, указанные в пункте 6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Фильм, в целях выдачи прокатного удостоверения, регистрируется в государственном реестре фильмов.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Уполномоченный орган может отказать заявителю в выдаче прокатного удостоверения на фильм по следующим основаниям: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предоставление заявителем недостоверной или искаженной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представление заявителем документов, не соответствующих требованиям пункта 5 настоящих Правил. В случае установления факта неполноты представленных документов (в том числе незаполнения обязательных полей), уполномоченный орган направляет письменный, мотивированный отказ в личный кабинет заявителя на портале в форме электронного документа либо по адресу, указанному в заявлении в течение двух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случае, если содержание фильма направлено на пропаганду или агитацию насильственного изменения конституционного строя, нарушения целостности Республики, подрыва безопасности государства, разжигания национальной розни.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случаях, если уполномоченный орган в установленные сроки не выдал прокатное удостоверение либо не представил мотивированный отказ в выдаче прокатного удостоверения, то с даты истечения сроков их выдачи прокатное удостоверение считается выданным.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не позднее двух рабочих дней с момента истечения срока выдачи прокатного удостоверения выдает соответствующее прокатное удостоверение в форме электронного документа.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Услуга по выдаче прокатного удостоверения уполномоченным органом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случае установления недостоверности и (или) искаженности информации о фильме, ранее послуживших основанием для выдачи прокатного удостоверения, уполномоченный орган согласно </w:t>
      </w:r>
      <w:r>
        <w:rPr>
          <w:rFonts w:ascii="Times New Roman"/>
          <w:b w:val="false"/>
          <w:i w:val="false"/>
          <w:color w:val="000000"/>
          <w:sz w:val="28"/>
        </w:rPr>
        <w:t>статье 28-2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вправе отозвать прокатное удостоверение в судебном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случае отзыва в судебном порядке прокатного удостоверения, в Государственный реестр фильмов вносится соответствующая запись.</w:t>
      </w:r>
    </w:p>
    <w:bookmarkEnd w:id="4"/>
    <w:bookmarkStart w:name="z3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выдачи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прокатного удостоверения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фильм к стандарту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прокатного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удостоверения на фильм»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(полное наименование органа,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выдающего прокатное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удостоверение на фильм,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 руководителя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(полное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юридического лица,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юридического лица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 физического лица)</w:t>
      </w:r>
    </w:p>
    <w:bookmarkStart w:name="z3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 Заявление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в редакции постановления Правительства РК от 23.04.2013 </w:t>
      </w:r>
      <w:r>
        <w:rPr>
          <w:rFonts w:ascii="Times New Roman"/>
          <w:b w:val="false"/>
          <w:i w:val="false"/>
          <w:color w:val="ff0000"/>
          <w:sz w:val="28"/>
        </w:rPr>
        <w:t>№ 387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Вас выдать прокатное удостоверение на фильм: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Название фильма: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Название и автор литературного произведения, на основе которого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поставлен фильм: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Страна производства фильма: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Студия-производитель фильма: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 производства фильма: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Формат фильма: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Хронометраж фильма: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Автор сценария: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Режиссер-постановщик: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Оператор-постановщик: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Художник-постановщик: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Автор музыкального произведения: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Количество серий фильма: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Жанр фильма: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Язык фильма, языки дубляжа фильма (при их наличии)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Информация по возрастному зрительскому цензу, присвоенному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страной-производителем: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Реквизиты заявителя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(юридический адрес, почтовый индекс,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электронная почта, телефоны, факс,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(для юридического лица – бизнес-идентификационный номер;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физического лица - индивидуальный идентификационный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Дата подачи заявления: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Ф.И.О. заявителя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М.П.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