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1e43" w14:textId="9441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1438.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