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4b38" w14:textId="4c44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Израиль о сотрудничестве в области стандартизации, метрологии и оценки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2010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Государства Израиль о сотрудничестве в области стандартизации, метрологии и оценки соответствия, совершенное 30 июня 2009 года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2010 года № 213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Государства Израиль о сотрудничестве в области стандартизации,</w:t>
      </w:r>
      <w:r>
        <w:br/>
      </w:r>
      <w:r>
        <w:rPr>
          <w:rFonts w:ascii="Times New Roman"/>
          <w:b/>
          <w:i w:val="false"/>
          <w:color w:val="000000"/>
        </w:rPr>
        <w:t>
метрологии и оценки соответствия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4 июня 2010 года)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Государства Израиль,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устранить технические барьеры в торговле и развивать экономические отношения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сотрудничество в области стандартизации, метрологии и оценки соответствия,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принципов и норм, принятых международными организациями по стандартизации и метрологии, в соответствии с экономическими интересами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обязательств по настоящему Соглашению Стороны руководствуются национальными законодательствами своих государств.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Министерство индустрии и торговли Республики Казахстан и Министерство индустрии, торговли и труда Государства Израиль являются уполномоченными органами (далее - уполномоченные органы).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стандартизации, метрологии и оценки соответствия на основе настоящего Соглашения, а также дополнительных соглашений, протоколов и программ, которые включают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международных стандартов в качестве государственных в рамках национальных законодательств государств Сторон с целью устранения технических барьеров в торговле и развития научно-технического сотрудничества в области стандартизации, метрологии и оценки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действий относительно взаимного признания результатов оценки соответствия (протоколы испытаний, сертификаты о калибровке, сертификаты соответствий) с учетом экспорта или импорта на основе взаимосогласованных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прямых связей между организациями Сторон, в целях осуществления деятельности в области стандартизации, метрологии и оценки соответствия.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нормативными правовыми актами в области стандартизации, метрологии и оценки соответствия, включая технические регламенты, а также печатными изданиями национальных органов по стандартизации, метрологии и оценки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каталогами и текстами национальных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общей информацией и публикациями по оценке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информацией и опытом в области стандартизации, метрологии и оценки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перечнями продукции, подлежащей обязательной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сведениями и материалами относительно обучающих программ и другой информацией, способствующей повышению уровня квалификации персонала и специалистов в области стандартизации, метрологии и оценки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мнениями о возможных будущих переговорах о взаимном признании соглашений в области стандартизации, метрологии и оценки соответствия.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обеспечивают конфиденциальность получаемой документации и информации о работах, проводимых в рамках настоящего Соглашения, и о достигнутых научно-технических результатах, если передающая Сторона оговаривает их конфиденциальность. Документация и научно-техническая информация, получаемая одной из Сторон в ходе сотрудничества, может быть передана третьей Стороне только при письменном согласии Стороны, представившей эту документацию и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переговорах и совместно полученных результатах научно-технического сотрудничества может быть опубликована по взаимной договоренности Сторон.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путем обмена делегациями специалистов и инструкторов в целях изучения опыта другой Стороны и обучения экспертов в области стандартизации, метрологии и оценки соответствия.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оказывать взаимную поддержку при вступлении в международные организации в области стандартизации, метрологии и оценки соответствия, членом которых является одна из Сторон.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 применения положений настоящего Соглашения разрешаются путем переговоров и консультаций между Сторонами.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несут ответственность перед третьими лицами за обязательства физических и юридических лиц по сертификационным испытаниям продукции.</w:t>
      </w:r>
    </w:p>
    <w:bookmarkEnd w:id="23"/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обязательств, принятых Сторонами в соответствии с другими международными договорами, участниками которых они являются.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Любая такая поправка вступает в силу в соответствии с процедурой, изложенной в статье 13 настоящего Соглашения.</w:t>
      </w:r>
    </w:p>
    <w:bookmarkEnd w:id="27"/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 даты получения одной из Сторон письменного уведомления другой Стороны о намерении последней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 Стороны подписали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30 июня 2009 года, в двух подлинных экземплярах, каждый на казахском, иврите и английском языках,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обращаются к тексту на английском языке.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Государства Израиль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