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35ff" w14:textId="3e13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февраля 2002 года № 237 и от 24 апреля 2010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0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0 года № 348 "Об оказании официальной гуманитарной помощи Кыргызской Республ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азбронировать из государственного материального резерва для оказания гуманитарной помощи Кыргызской Республике дизельное топливо (летнее) в количестве 3700 (три тысячи семьсот) тон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оплива" дополнить словами "железнодорожным транспортом до станций Рыбачье, О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