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7123" w14:textId="c6b7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апреля 2005 года № 1560 и признании утратившими силу некоторых актов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23 апреля 2005 года № 1560 и признании утратившими силу некоторых актов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23 апреля 2005 года № 1560 и признании утратившими силу</w:t>
      </w:r>
      <w:r>
        <w:br/>
      </w:r>
      <w:r>
        <w:rPr>
          <w:rFonts w:ascii="Times New Roman"/>
          <w:b/>
          <w:i w:val="false"/>
          <w:color w:val="000000"/>
        </w:rPr>
        <w:t>
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"Об образовании Совета предпринимателей при Президенте Республики Казахстан" (САПП Республики Казахстан, 2005 г., № 17, ст. 199; 2006 г., № 18, ст. 166; 2007 г., № 13, ст. 145, № 41, ст. 463; 2008 г., № 20, ст. 182, № 42, ст. 465; 2009 г., № 29, ст. 249)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Положение о Совете предпринимателей при Президенте Республики Казахстан, утвержденное вышеназванным Указом, изложить в новой редакции согласно 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 Совета предпринимателей при Президенте Республики Казахстан, утвержденный вышеназванным Указом, изложить в новой редакции согласно приложению 2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акты Президента Республики Казахстан согласно приложению 3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№ 1560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предпринимателей при Президенте Республики Казахстан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предпринимателей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и законами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экономического развития и торговли Республики Казахстан (далее - рабочий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Основными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нормативной правовой базы Республики Казахстан о вопросам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благоприятных правовых условий для диверсификации экономики, индустриализации промышленного сектора, поддержки и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условий, стимулирующих развитие рыночной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консолидации деятельности субъектов частного предпринимательства и их объединений, действующих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и обсуждение по поручению Президента Республики Казахстан иных важных вопросов в сфере предпринимательства и инвестиционной политики.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Совет имеет право в установленном законодательством Республики Казахстан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поддержкой и развитием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предпринимателей, специалистов, ученых и независимых экспертов.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 и организация деятельности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Состав Совета формируется из числа представителей государственных органов,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Совета является Президент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по должности: Премьер-Министр Республики Казахстан, заместители Премьер-Министра Республики Казахстан, Заместитель Премьер-Министра Республики Казахстан - Министр индустрии и новых технологий Республики Казахстан, помощник Президента Республики Казахстан, Генеральный прокурор Республики Казахстан, Министр экономического развития и торговли Республики Казахстан, Министр финансов Республики Казахстан, Министр образования и науки Республики Казахстан, Председатель Агентства Республики Казахстан по борьбе с экономической и коррупционной преступностью (финансовая полиция), Председатель Агентства Республики Казахстан по регулированию и надзору финансового рынка и финансовых организаций, Председатель Агентства Республики Казахстан по защите конкуренции (Антимонопольное агентство), Председатель Национального Банка Республики Казахстан, Председатель правления акционерного общества "Фонд национального благосостояния "Самрук-Казына".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Совета могут входить иные должностные лица Республики Казахстан, определяемые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Пленарные заседания Совета проводятся не менее одного раза в год в сроки, определяемые Председателем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период между пленарными заседаниями Совета проводятся промежуточные заседания Совета под председательством Заместителя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промежуточных заседаниях обсуждаются итоги исполнения решений последнего пленарного заседания, результаты деятельности рабочих групп Совета, подготовка к следующему пленарному заседанию, текущие проблемы предпринимателей и иные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Внеочередное заседание Совета созывается по поручению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Члены Совета участвуют в его заседаниях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На пленарные и промежуточные заседания Совета могут быть приглашены представители заинтересованных государственных органов Республики Казахстан на уровне не ниже заместителя руководителя, а также представители членов Совета от субъектов частного предпринимательства и их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Пленарные, внеочередные и промежуточные заседания Совета правомочны при наличии не менее двух третей от общего числа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Решения Совета принимаются простым большинством голосов от общего числа членов Совета, присутствующих на заседании. В случае равенства голосов по обсуждаемому вопросу голос председательствующего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принятым решением член Совета вправе выразить свое особое мнение.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итогам пленарных, внеочередных и промежуточных заседаний Совета принимаются решения, оформляемые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Рабочий орган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формирует проект повестки дня пленарных, внеочередных и промежуточных заседаний на основе предложений членов Совета и ранее принятых им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проведение пленарных, внеочередных и промежуточных заседаний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пленарного, внеочередного и промежуточного заседаний Совета и своевременно обеспечивает их необходимыми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двух недель со дня утверждения решений Совета направляет копию протокола и иные необходимые материалы членам Совета и другим заинтересованным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проекты нормативных правовых актов, касающихся деятельности Совета и его рабочих групп.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Рабочие группы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Решением Совета в целях реализации поставленных перед ним задач могут создаваться рабочие группы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Составы рабочих групп утверждаются на пленарном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Руководство деятельностью рабочих групп Совета осуществляют их председатели.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рабочих групп Совета могут быть должностные лица не ниже заместителей руководителей министерств или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Планы мероприятий рабочих групп Совета утверждаются председателями рабочих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составы рабочих групп Совета могут входить представители членов Совета, являющихся руководителями государственных органов, общественных объединений предпринимателей и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Участие в работе рабочих групп Совета осуществляется без права замены.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2005 года № 1560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Совета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Назарбаев                   - Президент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 Республики Казахстан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новых технологий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помощник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Марченко                    -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Григорий Александрович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                        - Генеральный прокурор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Абдразакулы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Кожамжаров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Пернешович       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 (финансовая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Бахмутова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Елена Леонидовна              Казахстан по регулированию и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финансового рынка 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Айтжанова                   - 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Сейдахметовна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                    - Председатель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 -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Туймебаев                   -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Жансеит Кансеитулы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Нигматулин 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Зайруллаевич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Сарыбаевич            общества "Национальный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холдинг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                      - председатель Совета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Ахметжанович           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                     - председатель Совета Форума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  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Беклемишев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Павел Иннокентьевич           "Совместное предприятие "Белкамит"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Шалкар Амангосович            Ассоциации микрофинансовых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председатель Совета директоров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  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ответственностью "Корпорация Казахмыс"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Кожасбай                    - президент Торгово-промышленной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Садуакасулы             палаты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Кулибаев                    - председатель Президиума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Аскарович               юридических лиц "Национальная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экономическая палата Казахстана "Союз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"Атамекен"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Мажибаев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Куанышбаевич           "Группа Компаний Ресми"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Павлов      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  акционерного общества "Народный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Попелюшко                   - президент Союза товаропроизводителей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Висханович           пищевой и перерабатывающей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промышленности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Пшембаев                    - председатель правления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Кудайбергенович        машиностроителей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президент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Эркебуланович          ответственностью "Астана-групп"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Субханбердин                - председатель Совета директоров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Салкенович             акционерного общества "Казкоммерцбанк"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президент Ассоциации "ФармМедИндустрия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Егельевич              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Тлеубаев                    - президент объединения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Сактапбергенович       лиц "Зерновой союз Казахстана"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Худова                      - президент Ассоциации легкой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Николаевна             промышленности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2010 года 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актов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2007 года № 404 "О создании Совета национальных инвесторов при Президенте Республики Казахстан" (САПП Республики Казахстан, 2007 г., № 33, ст. 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сентября 2007 года № 153 "О составе Совета национальных инвесторов при Президенте Республики Казахстан" (САПП Республики Казахстан, 2007 г., № 35, ст. 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 576 "О внесении изменений и дополнений в некоторые акты Президента Республики Казахстан" (САПП Республики Казахстан, 2008 г., № 20, ст. 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 689 "О внесении изменений в некоторые акты Президента Республики Казахстан" (САПП Республики Казахстан, 2008 г., № 42, ст. 465).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мая 2009 года № 815 "О внесении изменений в некоторые акты Президента Республики Казахстан" (САПП Республики Казахстан, 2009 г., № 27-28, ст. 234).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8 июня 2009 года № 817 "О внесении дополнений в некоторые акты Президента Республики Казахстан" (САПП Республики Казахстан, 2009 г., № 29, ст. 249).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Распоряжение Президента Республики Казахстан от 25 октября 2009 года № 371 "О внесении изменений в распоряжение Президента Республики Казахстан от 10 сентября 2007 года № 153" (САПП Республики Казахстан, 2009 г., № 44, ст. 422).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