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3d83" w14:textId="bba3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таможенного союза о карантине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2010 года № 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таможенного союза о карантине растений».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таможенного союза о карантине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таможенного союза о карантине растений, подписанное в Санкт-Петербурге 11 декабря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о карантине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 - членов таможенного союза в рамках Евразийского экономического сообщества (далее - таможенный союз),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Соглашении о проведении согласованной политики в области технического регулирования, санитарных и фитосанитарных мер от 25 января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проведения согласованной политики в области применения карантинных фитосанитарных требований и 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правила и принципы Международной конвенции по карантину и защите растений (Рим, 1951 год, в редакции 1997 года) (далее - Конвенция), Соглашения по техническим барьерам в торговле и Соглашения по применению санитарных и фитосанитарных мер Всемирной торговой организации, принятых по итогам Уругвайского раунда многосторонних торговых переговоров 15 апреля 1994 года в г. Марракеш,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охраны таможенной территории таможенного союза от завоза и распространения карантинных объектов и снижения причиняемых ими потерь, а также устранения препятствий в международной торговле подкарантинной продукцией,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«карантинные объекты (карантинные вредные организмы)» - вредные организмы, отсутствующие или ограниченно распространенные на территориях государств Сторон и внесенные в национальные Перечни карантинных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«карантинный фитосанитарный контроль (надзор)» - деятельность наделенных полномочиями национальных органов государств Сторон в области карантина растений, направленная на выявление карантинных объектов, установление карантинного фитосанитарного состояния подкарантинной продукции и выполнение международных обязательств государств Сторон и законодательства своего государства в области карантина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«подкарантинная продукция (подкарантинные грузы, подкарантинные материалы, подкарантинные товары)» (далее — «подкарантинная продукция») - растения, продукция растительного происхождения, тара, упаковка, грузы, почва, организмы, или материалы, перемещаемые через таможенную границу таможенного союза и на таможенной территории таможенного союза, которые могут быть носителями карантинных объектов и (или) способствовать их распространению, и в отношении которых необходимо принятие карантинных фитосанитарных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«партия подкарантинной продукции» - количество подкарантинной продукции, предназначенной для отправки одним транспортным средством в один пункт назначения одному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Понятия, специально не определенные в настоящем Соглашении, используются в значениях, установленных Конвенцией, международными стандартами по карантинным фитосанитарным мерам, международными договорами, заключенными в рамках таможенного союза и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Действие настоящего Соглашения распространяется на подкарантинную продукцию, включенную в Перечень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 (надзору) на таможенной границе таможенного союза и таможенной территории таможенного союза (далее - Перечень подкарантинной продукции).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Карантинный фитосанитарный контроль (надзор) на таможенной границе таможенного союза осуществляется в соответствии с Положением о порядке осуществления карантинного фитосанитарного контроля (надзора) на таможенной границе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Карантинный фитосанитарный контроль (надзор) на таможенной территории таможенного союза осуществляется в соответствии с Положением о порядке осуществления карантинного фитосанитарного контроля (надзора) на таможенной территории таможенного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Наделенными полномочиями национальными органами государств Сторон по реализации настоящего Соглашения являются органы государств Сторон, осуществляющие функции карантинного фитосанитарного контроля (надзора) (далее - уполномоченные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необходимые меры по предотвращению завоза на таможенную территорию таможенного союза и распространения на ней карантинных объектов (карантинных вредных организмов) и несут ответственность за соблюдение международных обязательств государств Сторон и законодательства своего государства в области карантина растений.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Уполномоченные органы Сторон осуществляют карантинный фитосанитарный контроль (надзор) при перемещении подкарантинной продукции через таможенную границу таможенного союза в пунктах пропуска государств Сторон либо в иных местах, в которых в соответствии с законодательством государств Сторон оборудуются и обустраиваются пункты по карантину растений (фитосанитарные контрольные посты).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Подкарантинная продукция ввозится на таможенную территорию таможенного союза на основании импортного карантинного разрешения, выдаваемого уполномоченным органом Стороны-импортера по форме, установленной законодательством государства Стороны-импортера, и в сопровождении экспортного или реэкспортного фитосанитарного сертификата, выдаваемого компетентным органом государства страны- экспортера (реэкспортера) по форме, установленной Конвенцией.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Каждая партия подкарантинной продукции, перевозимая с территории государства одной Стороны на территорию государства другой Стороны, должна сопровождаться фитосанитарным сертификатом Стороны- отправителя по форме, установленной Конвенцией.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фитосанитарные сертификаты, выдаваемые уполномоченными органами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Карантинный фитосанитарный контроль (надзор) в местах назначения подкарантинной продукции на территориях государств Сторон осуществляется в соответствии со статьей 2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Перечень подкарантинной продукции, Положение о порядке осуществления карантинного фитосанитарного контроля (надзора) на таможенной границе таможенного союза, Положение о порядке осуществления карантинного фитосанитарного контроля (надзора) на таможенной территории таможенного союза, утверждаются решением Комиссии таможенного союза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Ведение документов, указанных в пункте 1 настоящей статьи, осуществляется Комиссией с даты предоставления ей Сторонами соответствующих полномочий в области обеспечения карантина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статьи под ведением документов Комиссией понимается внесение в установленном порядке изменений и дополнений в указанные в пункте 1 настоящей статьи документы таможенного союза, их последующее утверждение и доведение до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о внесении изменений и дополнений в документы, указанные в пункте 1 настоящей статьи, вносятся на рассмотрение Комиссии в установленном порядке по предложению уполномоченных органов любой из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Уполномоченные органы государств Сторон: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и распространения карантинных объектов (карантинных вредных организмов) на таможенной территории таможенного союза направляют информацию о них, а также о принятых карантинных фитосанитарных мерах в Информационную систему Евразийского экономического сообщества в области технического регулирования, санитарных и фитосанитарных мер и Интегрированную информационную систему внешней и взаимной торговли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информируют друг друга о случаях обнаружения и распространения карантинных объектов (карантинных вредных организмов) на территориях своих государств и о введении ими временных карантинных фитосанитарных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уведомляют государства Сторон о принятых в своих государствах Перечнях карантинных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оказывают друг другу научную, методическую и техническую помощь в области обеспечения карантина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обмениваются статистической информацией за прошедший год, касающейся обнаружения и распространения карантинных объектов на территориях своих государств.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Уполномоченные органы государств Сторон при необходимости и по взаимной договоренности: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обмен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направляют специалистов в целях проведения совместного обследования мест производства (изготовления), сортировки, переработки, складирования и упаковки подкарантинной продукции, перемещаемой с территории государства одной Стороны на территорию государства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проводят совместно отдельные виды карантинного фитосанитарного контроля (надзора), установленные Положением о порядке осуществления карантинного фитосанитарного контроля (надзора) на таможенной границе таможенного союза и Положением о порядке осуществления карантинного фитосанитарного контроля (надзора) на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взаимодействуют по другим вопросам в области карантинного фитосанитарного контроля (надзора).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несут расходы, связанные с реализацией пункта 1 настоящей статьи в пределах средств, предусмотренных законодательством государств Сторон, если в каждом конкретном случае не будет согласован иной порядок.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имеет право разрабатывать и вводить временные карантинные фитосанитарные меры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ухудшения карантинной фитосанитарной ситуации на территории своих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получения информации от соответствующих международных организаций, Сторон и (или) третьих стран о принимаемых карантинных фитосанитарных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соответствующее научное обоснование применения карантинных фитосанитарных мер является недостаточным или не может быть представлено в необходимые сроки.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другой Стороне, то при отсутствии иной договоренности между Сторонами относительно способа разрешения спора любая из Сторон передает этот спор для рассмотрения в Суд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договоренности Сторон в настоящее Соглашение могут быть внесены изменения, которые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вступления настоящего Соглашения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Санкт-Петербурге 11 декабря 2009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Комиссии таможенного союза, которая являясь депозитарием настоящего Соглашения, направит каждой Стороне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За                   За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Правительство         Правительство 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/>
          <w:color w:val="000000"/>
          <w:sz w:val="28"/>
        </w:rPr>
        <w:t>Республики            Республики   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   Казахстан     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