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0af0" w14:textId="8a0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2010 года № 416.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государственному энергетическому надзору Министерства энергетики и минеральных ресурсов Республики Казахстан в Комитет государственного энергетического надзора Министерства индустрии и новых технологий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атомной энергетике Министерства энергетики и минеральных ресурсов Республики Казахстан в Комитет атомной энергии Министерства индустрии и новых технологий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геологии и недропользования Министерства энергетики и минеральных ресурсов Республики Казахстан в Комитет геологии и недропользования Министерства индустрии и новых технологий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по техническому регулированию и метрологии Министерства индустрии и торговли Республики Казахстан в Комитет технического регулирования и метрологии Министерства индустрии и новых технологий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промышленности Министерства индустрии и торговли Республики Казахстан в Комитет промышленности Министерства индустрии и новых технологий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по инвестициям Министерства индустрии и торговли Республики Казахстан в Комитет по инвестициям Министерства индустрии и новых технологий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учреждения - территориальные органы Комитета геологии и недропользования Министерства энергетики и минеральных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государственные учреждения - территориальные подразделения Комитета по техническому регулированию и метрологии Министерства индустрии и торговли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передать Министерству индустрии и новых технологий Республики Казахстан права владения и пользования государственными пакетами акций акционерных обществ "Парк ядерных технологий", "Достык Энерго" и пятьдесят процентов государственного пакета акций акционерного общества "Казахстанское контрактное агентство".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новых технологий Республики Казахстан принять все необходимые меры для реализации данного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2010 года № 416 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органов Комитета геологии и недропользования Министерства</w:t>
      </w:r>
      <w:r>
        <w:br/>
      </w:r>
      <w:r>
        <w:rPr>
          <w:rFonts w:ascii="Times New Roman"/>
          <w:b/>
          <w:i w:val="false"/>
          <w:color w:val="000000"/>
        </w:rPr>
        <w:t>энергетики и минеральных ресурсов Республики Казахстан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Восточно-Казахстанский межрегиональный территориальный департамент геологии и недропользования Комитета геологии и недропользования Министерства энергетики и минеральных ресурсов Республики Казахстан "Востказнедра" в Восточно-Казахстанский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"Востказнедра" в городе Усть-Каменогорске;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Западно-Казахстанский межрегиональный территориальный департамент геологии и недропользования Комитета геологии и недропользования Министерства энергетики и минеральных ресурсов Республики Казахстан "Запказнедра" в Западно-Казахстанский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"Запказнедра" в городе Актобе;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Северо-Казахстанский межрегиональный территориальный департамент геологии и недропользования Комитета геологии и недропользования Министерства энергетики и минеральных ресурсов Республики Казахстан "Севказнедра" в Северо-Казахстанский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"Севказнедра" в городе Кокшетау;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Центрально-Казахстанский межрегиональный территориальный департамент геологии и недропользования Комитета геологии и недропользования Министерства энергетики и минеральных ресурсов Республики Казахстан "Центрказнедра" в Центрально-Казахстанский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"Центрказнедра" в городе Караганде;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Южно-Казахстанский межрегиональный территориальный департамент геологии и недропользования Комитета геологии и недропользования Министерства энергетики и минеральных ресурсов Республики Казахстан "Южказнедра" в Южно-Казахстанский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"Южказнедра" в городе Алматы.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2010 года № 416 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переименовываемых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Комитета по техническому регулированию и</w:t>
      </w:r>
      <w:r>
        <w:br/>
      </w:r>
      <w:r>
        <w:rPr>
          <w:rFonts w:ascii="Times New Roman"/>
          <w:b/>
          <w:i w:val="false"/>
          <w:color w:val="000000"/>
        </w:rPr>
        <w:t>метрологии Министерства индустрии и торговли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техническому регулированию и метрологии Министерства индустрии и торговли Республики Казахстан по Акмолинской области в Департамент Комитета технического регулирования и метрологии Министерства индустрии и новых технологий Республики Казахстан по Акмолинской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техническому регулированию и метрологии Министерства индустрии и торговли Республики Казахстан по Актюбинской области в Департамент Комитета технического регулирования и метрологии Министерства индустрии и новых технологий Республики Казахстан по Актюбинской области.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техническому регулированию и метрологии Министерства индустрии и торговли Республики Казахстан по Алматинской области в Департамент Комитета технического регулирования и метрологии Министерства индустрии и новых технологий Республики Казахстан по Алматинской области.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техническому регулированию и метрологии Министерства индустрии и торговли Республики Казахстан по Атырауской области в Департамент Комитета технического регулирования и метрологии Министерства индустрии и новых технологий Республики Казахстан по Атырауской области.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техническому регулированию и метрологии Министерства индустрии и торговли Республики Казахстан по Восточно-Казахстанской области в Департамент Комитета технического регулирования и метрологии Министерства индустрии и новых технологий Республики Казахстан по Восточно-Казахстанской области.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техническому регулированию и метрологии Министерства индустрии и торговли Республики Казахстан по Жамбылской области в Департамент Комитета технического регулирования и метрологии Министерства индустрии и новых технологий Республики Казахстан по Жамбылской области.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техническому регулированию и метрологии Министерства индустрии и торговли Республики Казахстан по Западно-Казахстанской области в Департамент Комитета технического регулирования и метрологии Министерства индустрии и новых технологий Республики Казахстан по Западно-Казахстанской области.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техническому регулированию и метрологии Министерства индустрии и торговли Республики Казахстан по Карагандинской области в Департамент Комитета технического регулирования и метрологии Министерства индустрии и новых технологий Республики Казахстан по Карагандинской области.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техническому регулированию и метрологии Министерства индустрии и торговли Республики Казахстан по Костанайской области в Департамент Комитета технического регулирования и метрологии Министерства индустрии и новых технологий Республики Казахстан по Костанайской области.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техническому регулированию и метрологии Министерства индустрии и торговли Республики Казахстан по Кызылординской области в Департамент Комитета технического регулирования и метрологии Министерства индустрии и новых технологий Республики Казахстан по Кызылординской области.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техническому регулированию и метрологии Министерства индустрии и торговли Республики Казахстан по Мангистауской области в Департамент Комитета технического регулирования и метрологии Министерства индустрии и новых технологий Республики Казахстан по Мангистауской области.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техническому регулированию и метрологии Министерства индустрии и торговли Республики Казахстан по Павлодарской области в Департамент Комитета технического регулирования и метрологии Министерства индустрии и новых технологий Республики Казахстан по Павлодарской области.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техническому регулированию и метрологии Министерства индустрии и торговли Республики Казахстан по Северо-Казахстанской области в Департамент Комитета технического регулирования и метрологии Министерства индустрии и новых технологий Республики Казахстан по Северо-Казахстанской области.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техническому регулированию и метрологии Министерства индустрии и торговли Республики Казахстан по Южно-Казахстанской области в Департамент Комитета технического регулирования и метрологии Министерства индустрии и новых технологий Республики Казахстан по Южно-Казахстанской области.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техническому регулированию и метрологии Министерства индустрии и торговли Республики Казахстан по городу Астане в Департамент Комитета технического регулирования и метрологии Министерства индустрии и новых технологий Республики Казахстан по городу Астане.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техническому регулированию и метрологии Министерства индустрии и торговли Республики Казахстан по городу Алматы в Департамент Комитета технического регулирования и метрологии Министерства индустрии и новых технологий Республики Казахстан по городу Алматы.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Министерстве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индустрии и новых технологий Республики Казахстан (далее - Министерство) - центральный исполнительный орган, осуществляющий руководство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фармацевтической, легкой, деревообрабатывающей и мебельной промышленности, стройиндустрии и производства строительных материалов;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направленностью; создания, функционирования и упразднения специальных экономических зон; экспортного контроля; технического регулирования и обеспечения единства измерений; электроэнергетики; минеральных ресурсов, за исключением углеводородного сырья;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грязей; угольной промышленности; использования атомной энергии, поддержки использования возобновляемых источников энергии, энергосбережения, а также межотраслевой координации государственных органов в сфере деятельности, отнесенной к его компетенции (далее - регулируемые сферы).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 Комитет по инвестициям, Комитет промышленности, Комитет технического регулирования и метрологии, Комитет государственного энергетического надзора, Комитет атомной энергии, Комитет геологии и недропользования.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Республики Казахстан, Правительства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иными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нормативными правовыми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 Положением.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в органах Казначейства Министерства финансов Республики Казахстан.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собственного имени.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Лимит штатной численности Министерства по представлению Министра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Министерства: Республика Казахстан, 010000, город Астана, район Есиль, проспект Кабанбай батыра, 47, здание "Транспорт Тауэр".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Министерства - государственное учреждение "Министерство индустрии и новых технологий Республики Казахстан".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Министерства.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Министерства осуществляется за счет средств республиканского бюджета.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50"/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Министерства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задачами Министерства являются: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индустрии и индустриально-инновационного, научно-технического развития страны, горно-металлургического комплекса, машиностроения, химической, фармацевтической, легкой, деревообрабатывающей и мебельной промышленности, стройиндустрии и производстве строительных материалов, государственной поддержки инвестиций, безопасности машин и оборудования и безопасности химической продукции в соответствии с отраслевой направленностью, создания, функционирования и упразднения специальных экономических зон, экспортного контроля, технического регулирования и обеспечения единства измерений, электроэнергетики, недропользования в части твердых полезных ископаемых, подземных вод и лечебных грязей, угольной промышленности,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в части твердых полезных ископаемых, подземных вод и лечебных грязей, использования атомной энергии, поддержки использования возобновляемых источников энергии, энергосбережения;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экономики страны на основе внедрения научно-технологических разработок (использования достижений науки и техники) и формирования высокотехнологических производств;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инновационной деятельности путем создания организационных и экономических условий, в том числе обеспечивающих привлечение инвестиций для реализации государственной инновационной политики;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мер по реализации и мониторингу инвестиционных проектов;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координации процессов диверсификации и форсированного индустриально-инновационного развития экономики;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управление в регулируемых сферах;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задач, возложенных на Министерство, в пределах своей компетенции.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Министерство в соответствии с действующим законодательством и возложенными на него задачами осуществляет следующие функции: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и реализацию государственной политики в регулируемых сферах;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регулируемых сферах;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разрабатывает, согласовывает и утверждает в пределах своей компетенции нормативные правовые акты в регулируемых сферах;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согласовывает программные документы в регулируемых сферах;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государственных органов в регулируемых сферах, в том числе координирует исполнение государственных и отраслевых (секторальных) программ в регулируемых сферах;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Правительство Республики Казахстан по приоритетным направлениям инновационной деятельности;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выделяет инновационные гранты;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мониторинг реализации и оценку эффективности выполнения инновационных проектов, осуществляемых за счет инновационных грантов;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вырабатывает политику развития высокотехнологичной сервисной индустрии, не отнесенной к компетенции иных государственных органов;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суммы платы за пользование земельными участками на территории специальных экономических зон;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требования по составлению концепции, экономического обоснования и проекта положения о специальной экономической зоне;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Правительство Республики Казахстан предложения о досрочном упразднении специальной экономической зоны;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компанию-оператора;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номенклатуру (список) продукции совместно с государственными органами Республики Казахстан системы экспортного контроля;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гарантийные обязательства (сертификаты конечного пользователя);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выдает разрешения на транзит продукции;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заявителям и заинтересованным государственным органам заключения об отнесении товаров, технологий, работ, услуг, информации к продукции, подлежащей экспортному контролю;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разрешения на переработку продукции вне таможенной территории Республики Казахстан;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разрешения на реэкспорт продукции, происходящей из Республики Казахстан, исходя из гарантийного обязательства (сертификата конечного пользователя);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в установленном порядке лицензию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перечней,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экспортном контроле";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экспортом, реэкспортом, импортом, реимпортом, транзитом и переработкой продукции вне таможенной территории Республики Казахстан в пределах установленной компетенции;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при необходимости проверки на предотгрузочном этапе и конечном использовании продукции, подлежащей экспортному контролю, совместно с государственными органами Республики Казахстан системы экспортного контроля;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осуществляет мониторинг потребительского рынка в целях выявления машин и оборудования, не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машин и оборудования" и технических регламентов в области безопасности машин и оборудования, и выработку мер по недопущению их реализации;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государственный контроль и надзор за соблюдением требований, установленных Законом </w:t>
      </w:r>
      <w:r>
        <w:rPr>
          <w:rFonts w:ascii="Times New Roman"/>
          <w:b w:val="false"/>
          <w:i w:val="false"/>
          <w:color w:val="000000"/>
          <w:sz w:val="28"/>
        </w:rPr>
        <w:t>"О безопасности машин и оборудования"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выдает предписания о приостановлении производства, реализации и обращения на рынке машин и оборудования, не соответствующих требованиям безопасности,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машин и оборудования";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создает экспертные советы для разработки проектов технических регламентов в области безопасности химической продукции и подготовки предложений в области технического регулирования химической продукции;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 мониторинг потребительских рынков в целях выявления химической продукции, не соответствующей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химической продукции" и технических регламентов в области безопасности химической продукции, и вырабатывает меры по недопущению ее реализации;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техническую документацию в области безопасности химической продукции;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химическую продукцию на территории Республики Казахстан и ведет ее учет;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государственный контроль за соблюдением требований, установленных Законом </w:t>
      </w:r>
      <w:r>
        <w:rPr>
          <w:rFonts w:ascii="Times New Roman"/>
          <w:b w:val="false"/>
          <w:i w:val="false"/>
          <w:color w:val="000000"/>
          <w:sz w:val="28"/>
        </w:rPr>
        <w:t>"О безопасности химической продукции"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проверяет оценку риска химической продукции для здоровья и жизни человека, окружающей среды на основе предоставленной заявителем (производителем, поставщиком, импортером) информации;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выдает предписания о приостановлении одного или нескольких процессов жизненного цикла химической продукции, которые не соответствуют требованиям безопасности,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химической продукции";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методическое руководство и контроль за реализацией офсетной политики;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выработку мер по увеличению доли казахстанского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методологическое обеспечение деятельности государственных органов по вопросам казахстанского содержания;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свод и анализ общей информации по казахстанскому содержанию, на регулярной основе предоставляемой министерствами финансов, нефти и газа Республики Казахстан на основании совместно утвержденных форм;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мониторинг казахстанского содержания в закупках товаров, работ и услуг организаций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Правительством Республики Казахстан и анализ предоставляемой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методическое руководство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формирование и ведение реестра товаров, работ и услуг, производимых казахстанскими производителями;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контроль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принимает меры в случае выявления нарушений;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определяет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условия и типовую форму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заключает с юридическими лицами - резидентами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промышленной сборке моторных транспортных средств по утвержденной форме;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осуществляет надзор за выполнением технических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в сфере электроэнергетики;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надзор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участвует в работе комиссий электроэнергетических предприятий по оценке готовности объектов и оборудования к работе в зимних условиях;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контроль и координацию соответствующих служб министерств, ведомств и организаций в части обеспечения выполнения программ энергосбережения;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государственный надзор за эффективностью использования топливно-энергетических ресурсов;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разработку программ, нормативно-методических актов, правовых и экономических механизмов энергосбережения;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электроэнергетике;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контроль за соблюдением нормативов расходов топливно-энергетических ресурсов;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ведет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выдает предписания, установленного образца, руководителям объектов электроэнергетики в случае выявлении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электроэнергетике;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энергетический надзор и контроль за: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требований технических условий по </w:t>
      </w:r>
      <w:r>
        <w:rPr>
          <w:rFonts w:ascii="Times New Roman"/>
          <w:b w:val="false"/>
          <w:i w:val="false"/>
          <w:color w:val="000000"/>
          <w:sz w:val="28"/>
        </w:rPr>
        <w:t>качеству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и тепловой энергии;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пользования электрической и тепловой энергией в пределах своей компетенции;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и тепловых сетей к работе в осенне-зимних условиях;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квалификационные проверки знаний правил технической эксплуатации и правил безопасности руководителей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проведение энергетических экспертиз на энергетических объектах по безопасному и рациональному производству, передаче, распределению и использованию электрической и тепловой энергии, контролю за выполнением энергосберегающей политики, обследованию энергетической эффективности юридических лиц;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подготавливает предложения по совершенствованию законодательства Республики Казахстан в области электроэнергетики;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привлекает экспертов при проведении обследования поднадзорного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электрических и тепловых сетей;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вносит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электроэнергетики, или направлению материалов в соответствующие государственные органы о привлечении к административной или уголовной ответственности в соответствии с законами Республики Казахстан лиц, виновных в нарушении законодательства Республики Казахстан об электроэнергетике;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в пределах своей компетенции нормативные правовые акты Республики Казахстан (за исключением технических регламентов) в области производства, передачи и потребления электрической энергии (кроме передачи и потребления электрической энергии по сетям 0,4 кВ) и производства тепловой энергии ТЭЦ, котельными с установленной мощностью 100 Гкал/час и более, в сфере технической эксплуатации и техники безопасности, эксплуатационных характеристик оборудования, норм расхода электрической энергии и тепловой энергии на технологические нужды энергопроизводящих, энергопередающих, энергоснабжающих организаций (кроме тепловых сетей и котельных с установленной мощностью менее 100 Гкал/час);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нормативные технические документы в сферах проектирования, строительства, технической эксплуатации и технической безопасности объектов, эксплуатационных и технико-экономических характеристик оборудования, норм расхода электрической и тепловой энергии на технологические нужды энергопроизводящих организаций, не являющихся субъектами естественных монополий;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утверждает техническое задание на разработку инвестиционной программы;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заключает соглашения и инвестиционные договоры с энергопроизводящими организациями;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ведет мониторинг исполнения энергопроизводящими организациями инвестиционных обязательств, предусмотренных в соглашениях, и инвестиционных программ, предусмотренных в инвестиционных договорах;</w:t>
      </w:r>
    </w:p>
    <w:bookmarkEnd w:id="132"/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формирует группы энергопроизводящих организаций;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 случаях утверждения индивидуального тарифа выше расчетного тарифа согласовывает увеличение стоимости инвестиционной программы;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утверждает совместно с государственным органом, осуществляющим руководство в сферах естественных монополий и на регулируемых рынках, инвестиционные программы и (или) инвестиционные проекты, учитываемые при утверждении тарифов (цен, ставок сборов) или их предельных уровней, тарифных смет;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устанавливает требования к составлению бизнес-плана инвестиционного проекта;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определяет системного оператора и оператора рынка централизованной торговли электрической энергией;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 с единой электроэнергетической системой Республики Казахстан;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согласовывает проектирование и строительство дублирующих (шунтирующих) линий электропередачи и подстанций;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согласовывает куплю-продажу, передачу в аренду или в доверительное управление объектов электроэнергетики и (или) его отдельных частей независимо от форм собственности;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национальные топливно-энергетические балансы в натуральном выражении;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организует научные исследования в области энергосбережения;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разрабатывает Положение об экспертизе энергосбережения;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нормативно-методический, правовой и экономический механизмы энергосбережения и стимулирования использования возобновляемых экономических ресурсов;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план (программу) размещения объектов по использованию возобновляемых источников энергии;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мониторинг за использованием возобновляемых источников энергии;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согласовывает проекты строительства объектов по использованию возобновляемых источников энергии;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нормативные технические документы в сфере технической эксплуатации и техники безопасности объектов электроэнергетики;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аккредитацию объединений субъектов частного предпринимательства;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образует экспертный совет по вопросам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разрабатывает и утверждает формы ведомственной статистической отчетности, проверочных листов, критериев оценки степени риска, ежегодных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предпринимательстве";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государственную поддержку инвестиций;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принимает в установленном порядке решения о предоставлении государственных натурных грантов;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принимает решения о предоставлении инвестиционных преференций;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принимает и регистрирует заявки на предоставление инвестиционных преференций;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заключает, регистрирует и расторгает контракты на предоставление инвестиционных преференций;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осуществляет контроль за соблюдением условий контрактов на предоставление инвестиционных преференций;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участвует в формировании государственной системы технического регулирования;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устанавливает порядок издания и обеспечения пользователей стандартами и нормативными документами по стандартизации, метрологии, сертификации, аккредитации, каталогами и указателями стандартов и информацией о них;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согласовывает нормативные документы по осуществлению деятельности метрологических служб органов государственного управления, физических и юридических лиц;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выдает сертификат о происхождении товара для внутреннего обращения;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организует работы по аккредитации юридических лиц в сфере технического регулирования;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утверждает нормативные документы по обеспечению единства измерений;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принимает решения об утверждении типа средств измерений;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осуществляет государственный контроль в области технического регулирования;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контроль деятельности территориальных торгово-промышленных палат за соблюдением порядка выдачи сертификата о происхождении товара посредством проведения ежегодной проверки;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координирует вопросы приостановления, лишения аттестата аккредитации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ведет Реестр государственных классификаторов технико-экономической информации;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координирует работы по созданию и контролю за функционированием в Республике Казахстан системы классификации и кодирования технико-экономической информации;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организует анализ и проведение экспертизы проектов и технических регламентов на соответствие государственной политики в области технического регулирования и целям,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 техническом регулировании";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взаимодействует с техническими комитетами по стандартизации, физическими и юридическими лицами по вопросам технического регулирования;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организует ведение реестра государственной системы технического регулирования;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организует и координирует работы государственного фонда технических регламентов и стандартов;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обеспечивает функционирование Информационного центра;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организует аттестацию экспертов-аудиторов по подтверждению соответствия, определению страны происхождения товара, аккредитации, а также организации их профессиональной подготовки и переподготовки;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организует и координирует работы по проведению государственного контроля за соблюдением требований, установленных техническими регламентами;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организует анализ и разработку стандартов, гармонизированных с техническими регламентами;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организует разработку, согласование, учет, утверждение, экспертизу, изменение, отмену и введение в действие государственных стандартов и классификаторов технико-экономической информации;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организует издание и распространение официальных изданий государственных, международных, региональных стандартов, стандартов иностранных государств, правил и рекомендаций по стандартизации, подтверждению соответствия и аккредитации, публикует информацию о них;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организует подтверждение переводов нормативных документов по стандартизации на государственный и русский языки;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создает апелляционную комиссию для рассмотрения жалоб (апелляций) в сфере подтверждения соответствия;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116) подготавливает предложения об отмене документов по вопросам подтверждения соответствия, изданных другими организациями, если они не отвечают требованиям государственной системы технического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осуществляет контроль маркировки продукции;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организует работы по межлабораторным сравнительным испытаниям (сличениям);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осуществляет координацию деятельности метрологической службы Республики Казахстан;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120) утверждает 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>эталоны единиц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величин;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определяет величины, не входящие в международную систему единиц, которые могут быть допущены к применению на территории Республики Казахстан;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организует проведение научных исследований в области метрологии;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устанавливает классификацию государственных эталонов единиц величин, применяемых на территории Республики Казахстан;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определяет общие метрологические требования к средствам, методам и результатам измерений, методикам поверки средств измерений;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организует сличение результатов поверки и калибровки средств измерений;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организует ведение реестра государственной системы обеспечения единства измерений;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осуществляет государственный метрологический контроль;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вносит в Правительство Республики Казахстан предложения по разработке и изменению законодательных актов Республики Казахстан по вопросам использования атомной энергии;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разрабатывает, устанавливает и принимает нормы и правила, регламентирующие деятельность, связанную с использованием атомной энергии;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согласовывает нормы и правила, касающиеся радиационной безопасности, физической защиты и противоаварийного планирования, учета и контроля ядерных материалов и источников ионизирующего излучения;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устанавливает квалификационные требования к персоналу, занятому на объектах использования атомной энергии;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осуществляет надзор за соблюдением норм и правил в области использования атомной энергии;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проводит инспекции, связанные с исполнением своих полномочий в сфере атомной энергии;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осуществляет государственный контроль за радиационной обстановкой на территории Республики Казахстан;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осуществляет государственный учет и контроль ядерных материалов и источников ионизирующего излучения;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утверждает результаты оценки радиационной безопасности;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надзор за обеспечением физической защиты ядерных установок и ядерных материалов;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создает государственную систему учета и контроля ядерных материалов и источников ионизирующего излучения;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осуществляет контроль за экспортом и импортом товаров и услуг в области использования атомной энергии, включающие передачу, продажу или покупку в коммерческих целях или передачу некоммерческого характера;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осуществляет надзор за соблюдением норм и правил радиационной безопасности, условий лицензий;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обеспечивает деятельность национальной комиссии по радиационной защите;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осуществляет контроль за соблюдением норм и правил в области обеспечения радиационной безопасности;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создает и обеспечивает функционирование единой системы государственного управления в области обеспечения радиационной безопасности, в том числе контроля и учета доз облучения населения;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осуществляет контроль за экспортом, импортом, перемещением, транзитом и размещением ядерных материалов и других источников ионизирующего излучения;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готовит предложения в Правительство Республики Казахстан по перечню блоков, выставляемых на конкурс, в том числе с долевым участием национальной компании, в части твердых полезных ископаемых, подземных вод и лечебных грязей;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представляет ежегодно отчет Правительству Республики Казахстан о ходе выполнения контрактов в сферах недропользования в части твердых полезных ископаемых, подземных вод и лечебных грязей;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форму государственной статистической отчетности и по согласованию с компетентным органом в области государственной статистики обеспечивает введение государственной статистической отчетности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организаций, независимо от форм собственности;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формирует и ведет реестр товаров, работ и услуг, используемых при проведении операций по недропользованию и их производителей, а также разрабатывает критерии их оценки для внесения в данный реестр;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обеспечивает соблюдение интересов Республики Казахстан в ходе своей деятельности по заключению и исполнению контрактов в сфере недропользования в части твердых полезных ископаемых, подземных вод и лечебных грязей;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представляет интересы Республики Казахстан в контрактах на предоставление права недропользования, в части твердых полезных ископаемых, подземных вод и лечебных грязей;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предоставляет право недропользования на разведку, добычу и совмещенную разведку и добычу на твердые полезные ископаемые, подземные воды и лечебные грязи;</w:t>
      </w:r>
    </w:p>
    <w:bookmarkEnd w:id="217"/>
    <w:bookmarkStart w:name="z2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осуществляет реализацию инициативы прозрачности деятельности добывающих отраслей, в части твердых полезных ископаемых, подземных вод и лечебных грязей;</w:t>
      </w:r>
    </w:p>
    <w:bookmarkEnd w:id="218"/>
    <w:bookmarkStart w:name="z2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153) предоставляет право недропользования на разведку и добычу подземных производственно-технических вод в объемах от двух тысяч и более кубических метров в сутки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219"/>
    <w:bookmarkStart w:name="z2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осуществляет сбор и анализ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недропользователями, в части твердых полезных ископаемых, подземных вод и лечебных грязей и (или) лицами, уполномоченными недропользователями осуществлять закуп товаров работ и услуг для проведения операций по недропользованию;</w:t>
      </w:r>
    </w:p>
    <w:bookmarkEnd w:id="220"/>
    <w:bookmarkStart w:name="z25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подготавливает и выдает геологические и горные отводы;</w:t>
      </w:r>
    </w:p>
    <w:bookmarkEnd w:id="221"/>
    <w:bookmarkStart w:name="z25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согласовывает программы работ на осуществление разведки или добычи;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согласовывает изменения в годовую программу работ, предложенных подрядчиком;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согласовывает годовые рабочие программы;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согласовывает годовую программу работ на осуществление разведки или добычи;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мониторинг за выполнением недропользователями условий контрактов;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осуществляет мониторинг и контроль контрактных обязательств недропользователей в части твердых полезных ископаемых, подземных вод и лечебных грязей, по казахстанскому содержанию в закупках недропользователей и (или) лиц, уполномоченных недропользователями осуществлять закуп товаров, работ и услуг, в том числе по принятию мер в случае выявления нарушений;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формирует и ведет реестр товаров, работ и услуг, используемых при проведении операций по недропользованию;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осуществляет контроль за соблюдением недропользователем условий контракта, в части твердых полезных ископаемых, подземных вод и лечебных грязей, в том числе рабочей программы;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осуществляет контроль за деятельностью недропользователя;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утверждает планы (проекты) развития горных работ;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утверждает проект разработки месторождений по добыче полезных ископаемых, за исключением углеводородного сырья;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организует и проводит государственную экспертизу запасов полезных ископаемых, геологической и экономической информации о предоставляемых в пользование участках недр, проектно-сметной документации на проведение работ по государственному геологическому изучению недр и мониторингу, утверждает запасы полезных ископаемых;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организует составление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определяет размер исторических затрат, стоимости и условия получения геологической информации о недрах;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организует и обеспечивает функционирование республиканского и территориальных фондов геологической информации недр;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осуществляет контроль за соблюдением исполнительными органами и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осуществляет мониторинг изучения и использованию недр;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осуществляет государственный мониторинг недр;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осуществляет контроль за рациональным и комплексным использованием недр;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заключает договоры на проведение операций по государственному геологическому изучению недр;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согласовывает передачу права недропользования на государственное геологическое изучение недр, предоставленного недропользователю на основе контракта;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определяет совместно с недропользователями размер ущерба, причиненного вследствие нарушения требований в области рационального использования недр, в порядке, установленном Правительством Республики Казахстан;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осуществляет государственный контроль за изучением и использованием недр;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предоставляет государственным органам информацию по государственному балансу запасов полезных ископаемых, в порядке, установленном законодательством Республики Казахстан;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ведет государственный кадастр техногенных минеральных образований;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выдает разрешения на использование средств ликвидационного фонда, в части твердых полезных ископаемых, подземных вод и лечебных грязей;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осуществляет государственный учет подземных вод;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предоставляет право на строительство и (или) эксплуатацию подземных сооружений, не связанных с разведкой и (или) добычей;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осуществляет ведение государственного водного кадастра подземных вод;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согласовывает разрешение на использование подземных вод питьевого качества для целей, не связанных с питьевым и хозяйственным водоснабжением на территориях где отсутствуют поверхностные водные объекты, но имеются достаточные запасы подземных вод питьевого качества;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согласовывает условия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согласовывает проектную документацию на проведение буровых  других горных работ, проектов строительства коммуникаций через подземные водные объекты;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осуществляет лицензирование видов деятельности в соответствии с законодательством Республики Казахстан;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осуществляет по решению Правительства Республики Казахстан права владения и пользования государственными пакетами акций акционерных обществ;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осуществляет функции органа государственного управления республиканскими государственными предприятиями в сфере своей деятельности;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обеспечивает соблюдение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осуществляет внутренний контроль по направлениям деятельности Министерства с целью повышения качества и производительности его работы.</w:t>
      </w:r>
    </w:p>
    <w:bookmarkEnd w:id="258"/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Министерства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Министерство возглавляет Министр, назначаемый на должность и освобождаемый от должности Президентом Республики Казахстан.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Министр осуществляет руководство и несет персональную ответственность за выполнение возложенных на Министерство задач и осуществление им своих функций.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Министр: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Канцелярии Премьер-Министра Республики Казахстан;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компетенцию и порядок взаимодействия ведомств с иными государственными органами;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ответственным секретарем назначает на должности и освобождает от должностей заместителей руководителей ведомств;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отменяет или приостанавливает полностью или в части действие актов ведомств;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Министра;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Министерство в Парламенте Республики Казахстан, в государственных органах и иных организациях;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регламент работы Министерства;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согласовывает и визирует проекты нормативных правовых актов, поступивших на согласование в Министерство;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противодействию коррупции в Министерстве и несет за это персональную ответственность;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законами Республики Казахстан.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Решения, принимаемые Министерством, оформляются приказами Министра или лица, его замещающего.</w:t>
      </w:r>
    </w:p>
    <w:bookmarkEnd w:id="277"/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аппаратом Министерства осуществляется ответственным секретарем, назначаемым на должность и освобождаемым от должности Президентом Республики Казахстан по согласованию с Премьер-Министром Республики Казахстан.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Отставка Правительства, Министра, не влечет прекращения полномочий ответственного секретаря.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Ответственный секретарь при осуществлении своей деятельности подотчетен Президенту Республики Казахстан, Премьер-Министру, Министру.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Ответственный секретарь: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политики, формируемой Министром, выполняет его акты и поручения;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 и контролирует работу его подразделений;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согласования с Министром утверждает структуру и штатную численность Министерства, ведомств в пределах лимита штатной численности Министерства, 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комиссий Министерства, контролирует соблюдение исполнительской и трудовой дисциплины, работу кадровой службы и организацию документооборота;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 возложенных на него задач организует проведение государственных закупок;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должность и освобождает от должностей руководителей департаментов и управлений Министерства;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заместителей руководителей комитетов, представляемых для назначения руководителями комитетов;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стратегических и программных документов Министерства, утвержденных Президентом Республики, Правительством Республики, Министром;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разработку и представляет на утверждение Министру ежегодный план работы органа и ежегодный отчет о результатах его деятельности;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разработку и утверждает после согласования с Министром планы финансирования и финансовую отчетность государственного органа;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регламентов и стандартов оказания государственных услуг;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разработку проектов нормативных правовых актов в пределах компетенции Министерства;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подготовку заключений по проектам нормативных правовых актов, поступивших на согласование в Министерство;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Министерство во взаимоотношениях с государственными органами и иными организациями в пределах своих полномочий;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имеет право: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Министерства;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должностных лиц информацию, документы и материалы, необходимые для решения вопросов, входящих в компетенцию ответственного секретаря;</w:t>
      </w:r>
    </w:p>
    <w:bookmarkEnd w:id="305"/>
    <w:bookmarkStart w:name="z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их деятельность, устанавливаются регламентом работы Министерства и положениями о структурных подразделениях, утверждаемых ответственным секретарем после согласования с Министром.</w:t>
      </w:r>
    </w:p>
    <w:bookmarkEnd w:id="309"/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Министерства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имеет на праве оперативного управления обособленное имущество. Имущество Министерства формируется за счет имущества, переданного ему государством, и состоит из основных фондов оборотных средств, а также иного имущества, стоимость которых отражается в балансе Министерства.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Министерством, относится к республиканской собственности.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законом.</w:t>
      </w:r>
    </w:p>
    <w:bookmarkEnd w:id="313"/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Министерства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Реорганизация и ликвидация Министерства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35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Республиканские государственные предприятия</w:t>
      </w:r>
    </w:p>
    <w:bookmarkEnd w:id="316"/>
    <w:bookmarkStart w:name="z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РГП "Национальный ядерный центр Республики Казахстан".</w:t>
      </w:r>
    </w:p>
    <w:bookmarkEnd w:id="317"/>
    <w:bookmarkStart w:name="z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РГП "Уранликвидрудник".</w:t>
      </w:r>
    </w:p>
    <w:bookmarkEnd w:id="318"/>
    <w:bookmarkStart w:name="z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РГП "Национальная электроэнергетическая система "Казахстанэнерго".</w:t>
      </w:r>
    </w:p>
    <w:bookmarkEnd w:id="319"/>
    <w:bookmarkStart w:name="z3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РГП "Карагандаликвидшахт".</w:t>
      </w:r>
    </w:p>
    <w:bookmarkEnd w:id="320"/>
    <w:bookmarkStart w:name="z36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Акционерные общества</w:t>
      </w:r>
    </w:p>
    <w:bookmarkEnd w:id="321"/>
    <w:bookmarkStart w:name="z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АО "Казахстанское контрактное агентство".</w:t>
      </w:r>
    </w:p>
    <w:bookmarkEnd w:id="322"/>
    <w:bookmarkStart w:name="z3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АО "Национальный инновационный фонд".</w:t>
      </w:r>
    </w:p>
    <w:bookmarkEnd w:id="323"/>
    <w:bookmarkStart w:name="z3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 "Национальное агентство по экспорту и инвестициям "KAZNEX INVEST".</w:t>
      </w:r>
    </w:p>
    <w:bookmarkEnd w:id="324"/>
    <w:bookmarkStart w:name="z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АО "Парк ядерных технологий".</w:t>
      </w:r>
    </w:p>
    <w:bookmarkEnd w:id="325"/>
    <w:bookmarkStart w:name="z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АО "Достык Энерго".</w:t>
      </w:r>
    </w:p>
    <w:bookmarkEnd w:id="326"/>
    <w:bookmarkStart w:name="z3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ЗАО "Республиканский информационно-выставочный центр по малому предпринимательству".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38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органов Комитета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 и метрологии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индустрии и новых технологий Республики Казахстан</w:t>
      </w:r>
    </w:p>
    <w:bookmarkEnd w:id="328"/>
    <w:bookmarkStart w:name="z38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технического регулирования и метрологии Министерства индустрии и торговли Республики Казахстан по Акмолинской области.</w:t>
      </w:r>
    </w:p>
    <w:bookmarkEnd w:id="329"/>
    <w:bookmarkStart w:name="z38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технического регулирования и метрологии Министерства индустрии и торговли Республики Казахстан по Актюбинской области.</w:t>
      </w:r>
    </w:p>
    <w:bookmarkEnd w:id="330"/>
    <w:bookmarkStart w:name="z38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технического регулирования и метрологии Министерства индустрии и торговли Республики Казахстан по Алматинской области.</w:t>
      </w:r>
    </w:p>
    <w:bookmarkEnd w:id="331"/>
    <w:bookmarkStart w:name="z38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технического регулирования и метрологии Министерства индустрии и торговли Республики Казахстан по Атырауской области.</w:t>
      </w:r>
    </w:p>
    <w:bookmarkEnd w:id="332"/>
    <w:bookmarkStart w:name="z38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технического регулирования и метрологии Министерства индустрии и торговли Республики Казахстан по Восточно-Казахстанской области.</w:t>
      </w:r>
    </w:p>
    <w:bookmarkEnd w:id="333"/>
    <w:bookmarkStart w:name="z38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технического регулирования и метрологии Министерства индустрии и торговли Республики Казахстан по Жамбылской области.</w:t>
      </w:r>
    </w:p>
    <w:bookmarkEnd w:id="334"/>
    <w:bookmarkStart w:name="z39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технического регулирования и метрологии Министерства индустрии и торговли Республики Казахстан по Западно-Казахстанской области.</w:t>
      </w:r>
    </w:p>
    <w:bookmarkEnd w:id="335"/>
    <w:bookmarkStart w:name="z39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технического регулирования и метрологии  Министерства индустрии и торговли Республики Казахстан по Карагандинской области.</w:t>
      </w:r>
    </w:p>
    <w:bookmarkEnd w:id="336"/>
    <w:bookmarkStart w:name="z39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технического регулирования и метрологии Министерства индустрии и торговли Республики Казахстан по Костанайской области.</w:t>
      </w:r>
    </w:p>
    <w:bookmarkEnd w:id="337"/>
    <w:bookmarkStart w:name="z39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технического регулирования и метрологии Министерства индустрии и торговли Республики Казахстан по Кызылординской области.</w:t>
      </w:r>
    </w:p>
    <w:bookmarkEnd w:id="338"/>
    <w:bookmarkStart w:name="z39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технического регулирования и метрологии Министерства индустрии и торговли Республики Казахстан по Мангистауской области.</w:t>
      </w:r>
    </w:p>
    <w:bookmarkEnd w:id="339"/>
    <w:bookmarkStart w:name="z39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технического регулирования и метрологии Министерства индустрии и торговли Республики Казахстан по Павлодарской области.</w:t>
      </w:r>
    </w:p>
    <w:bookmarkEnd w:id="340"/>
    <w:bookmarkStart w:name="z39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технического регулирования и метрологии Министерства индустрии и торговли Республики Казахстан по Северо-Казахстанской области.</w:t>
      </w:r>
    </w:p>
    <w:bookmarkEnd w:id="341"/>
    <w:bookmarkStart w:name="z39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технического регулирования и метрологии Министерства индустрии и торговли Республики Казахстан по Южно-Казахстанской области.</w:t>
      </w:r>
    </w:p>
    <w:bookmarkEnd w:id="342"/>
    <w:bookmarkStart w:name="z39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технического регулирования и метрологии Министерства индустрии и торговли Республики Казахстан по городу Астане.</w:t>
      </w:r>
    </w:p>
    <w:bookmarkEnd w:id="343"/>
    <w:bookmarkStart w:name="z39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технического регулирования и метрологии Министерства индустрии и торговли Республики Казахстан по городу Алматы.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40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Комитета геологии</w:t>
      </w:r>
      <w:r>
        <w:br/>
      </w:r>
      <w:r>
        <w:rPr>
          <w:rFonts w:ascii="Times New Roman"/>
          <w:b/>
          <w:i w:val="false"/>
          <w:color w:val="000000"/>
        </w:rPr>
        <w:t>и недропользования Министерства индустрии</w:t>
      </w:r>
      <w:r>
        <w:br/>
      </w:r>
      <w:r>
        <w:rPr>
          <w:rFonts w:ascii="Times New Roman"/>
          <w:b/>
          <w:i w:val="false"/>
          <w:color w:val="000000"/>
        </w:rPr>
        <w:t>и новых технологий Республики Казахстан</w:t>
      </w:r>
    </w:p>
    <w:bookmarkEnd w:id="345"/>
    <w:bookmarkStart w:name="z41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"Республиканский центр геологической информации "Казгеоинформ".</w:t>
      </w:r>
    </w:p>
    <w:bookmarkEnd w:id="346"/>
    <w:bookmarkStart w:name="z41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РГП "Информационно-аналитический центр геологии и минеральных ресурсов".</w:t>
      </w:r>
    </w:p>
    <w:bookmarkEnd w:id="347"/>
    <w:bookmarkStart w:name="z41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РГП "Специализированное гравиметрическое предприятие".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42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находящихся в ведении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надзора Министерства индустрии и новых</w:t>
      </w:r>
      <w:r>
        <w:br/>
      </w:r>
      <w:r>
        <w:rPr>
          <w:rFonts w:ascii="Times New Roman"/>
          <w:b/>
          <w:i w:val="false"/>
          <w:color w:val="000000"/>
        </w:rPr>
        <w:t>технологий Республики Казахстан</w:t>
      </w:r>
    </w:p>
    <w:bookmarkEnd w:id="349"/>
    <w:bookmarkStart w:name="z42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"Казахэнергоэкспертиза".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2004 года № 1237</w:t>
            </w:r>
          </w:p>
        </w:tc>
      </w:tr>
    </w:tbl>
    <w:bookmarkStart w:name="z43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межрегиональных</w:t>
      </w:r>
      <w:r>
        <w:br/>
      </w:r>
      <w:r>
        <w:rPr>
          <w:rFonts w:ascii="Times New Roman"/>
          <w:b/>
          <w:i w:val="false"/>
          <w:color w:val="000000"/>
        </w:rPr>
        <w:t>департаментов Комитета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индустрии и новых технологий Республики Казахстан</w:t>
      </w:r>
    </w:p>
    <w:bookmarkEnd w:id="351"/>
    <w:bookmarkStart w:name="z44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"Востказнедра" в городе Усть-Каменогорске;</w:t>
      </w:r>
    </w:p>
    <w:bookmarkEnd w:id="352"/>
    <w:bookmarkStart w:name="z44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Западно-Казахстанский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"Запказнедра" в городе Актобе;</w:t>
      </w:r>
    </w:p>
    <w:bookmarkEnd w:id="353"/>
    <w:bookmarkStart w:name="z44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Северо-Казахстанский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"Севказнедра" в городе Кокшетау;</w:t>
      </w:r>
    </w:p>
    <w:bookmarkEnd w:id="354"/>
    <w:bookmarkStart w:name="z44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"Центрказнедра" в городе Караганде;</w:t>
      </w:r>
    </w:p>
    <w:bookmarkEnd w:id="355"/>
    <w:bookmarkStart w:name="z44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Южно-Казахстанский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"Южказнедра" в городе Алматы.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2010 года № 416</w:t>
            </w:r>
          </w:p>
        </w:tc>
      </w:tr>
    </w:tbl>
    <w:bookmarkStart w:name="z44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57"/>
    <w:bookmarkStart w:name="z45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8"/>
    <w:bookmarkStart w:name="z4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59"/>
    <w:bookmarkStart w:name="z4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360"/>
    <w:bookmarkStart w:name="z4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"Министерству индустрии и торговли Республики Казахстан" изложить в следующей редакции: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индустрии и новых технологий Республики Казахстан";</w:t>
      </w:r>
    </w:p>
    <w:bookmarkStart w:name="z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237-20, исключить;</w:t>
      </w:r>
    </w:p>
    <w:bookmarkEnd w:id="362"/>
    <w:bookmarkStart w:name="z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237-33, изложить в следующей редакции: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"237-33. Акционерное общество "Национальное агентство по экспорту и инвестициям "KAZNEX INVEST";</w:t>
      </w:r>
    </w:p>
    <w:bookmarkStart w:name="z4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237-44, 237-45, следующего содержания: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"237-44. АО "Парк ядерных технологий"</w:t>
      </w:r>
    </w:p>
    <w:bookmarkStart w:name="z4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237-45. АО "Достык Энерго";</w:t>
      </w:r>
    </w:p>
    <w:bookmarkEnd w:id="365"/>
    <w:bookmarkStart w:name="z4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"Комитету по государственному энергетическому надзору Министерства энергетики и минеральных ресурсов Республики Казахстан" изложить в следующей редакции: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государственного энергетического надзора Министерства индустрии и новых технологий Республики Казахстан";</w:t>
      </w:r>
    </w:p>
    <w:bookmarkStart w:name="z4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"Комитету промышленности Министерства индустрии и торговли Республики Казахстан" изложить в следующей редакции: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промышленности Министерства индустрии и новых технологий Республики Казахстан";</w:t>
      </w:r>
    </w:p>
    <w:bookmarkStart w:name="z4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"Комитету по техническому регулированию и метрологии Министерства индустрии и торговли Республики Казахстан" изложить в следующей редакции: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технического регулирования и метрологии Министерства индустрии и новых технологий Республики Казахстан".</w:t>
      </w:r>
    </w:p>
    <w:bookmarkStart w:name="z4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1105 "Вопросы Министерства энергетики и минеральных ресурсов Республики Казахстан" (САПП Республики Казахстан, 2004 г., № 38, ст. 515):</w:t>
      </w:r>
    </w:p>
    <w:bookmarkEnd w:id="369"/>
    <w:bookmarkStart w:name="z4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и минеральных ресурсов Республики Казахстан, утвержденном указанным постановлением:</w:t>
      </w:r>
    </w:p>
    <w:bookmarkEnd w:id="370"/>
    <w:bookmarkStart w:name="z4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"Республиканские государственные предприятия" и "Акционерные общества" исключить.</w:t>
      </w:r>
    </w:p>
    <w:bookmarkEnd w:id="371"/>
    <w:bookmarkStart w:name="z4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2"/>
    <w:bookmarkStart w:name="z5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3"/>
    <w:bookmarkStart w:name="z52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3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