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41cb" w14:textId="0834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2003 года №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525. Утратило силу постановлением Правительства Республики Казахстан от 13 декабря 2010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2003 года №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№ 48, ст. 546)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координации работы по профилактике и противодействию наркомании и наркобизнесу: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Джигитекова                - первого заместителя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Нуржана Рахметхановича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Каирбекову                 - вице-министра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Зекеновну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Сарыбекова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Нургалиевича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Оразова                    - вице-министра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Нурая Нургожаевича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Канагатова                 - председателя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Ильсияра Баймухамедовича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Шабакбаева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Несипбековича   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"Телебаев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Билисбекова Нургали Даулетбековича, Вощенкову Тамару Анатольевну, Иванову Наталью Николаевну, Куанганова Фархада Шаймуратовича, Кульназарова Анатолия Кожекеновича, Лырчикова Михаила Васильевича.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