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4be4" w14:textId="1244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августа 2004 года № 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4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4 года № 826 "О порядке прикомандирования военнослужащих, сотрудников органов внутренних дел, финансовой полиции, прокуратуры к отдельным государственным органам Республики Казахстан" (САПП Республики Казахстан, 2004 г., № 29, ст. 38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митетом национальной безопасности Республики Казахстан," дополнить словами "Службой внешней разведки Республики Казахстан "Сырбар"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