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a3e0" w14:textId="3b3a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0 года № 6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10 года № 695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04 года № 751 "О создании Межведомственной комиссии по вопросам обеспечения информационной безопасности" (САПП Республики Казахстан, 2004 г, № 27, ст. 3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06 года № 432 "О внесении изменений и дополнений в постановление Правительства Республики Казахстан от 9 июля 2004 года № 751" (САПП Республики Казахстан, 2006 г., № 18, ст. 1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7 года № 627 "О внесении изменений в постановление Правительства Республики Казахстан от 9 июля 2004 года № 75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октября 2007 года № 893 "О внесении изменений в постановление Правительства Республики Казахстан от 9 июля 2004 года № 751" (САПП Республики Казахстан, 2007 г., № 36, ст. 4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08 года № 545 "О внесении изменения в постановление Правительства Республики Казахстан от 9 июля 2004 года № 751" (САПП Республики Казахстан, 2008 г., № 29, ст. 2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8 года № 1291 "О внесении изменений в постановление Правительства Республики Казахстан от 9 июля 2004 года № 75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09 года № 1016 "О создании Комиссии по вопросам дальнейшего развития жилищно-коммунального хозяй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9 года № 1158 "О внесении изменений в постановление Правительства Республики Казахстан от 9 июля 2004 года № 751" (САПП Республики Казахстан, 2009 г., № 34, ст. 32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