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a3c5" w14:textId="163a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2010 года № 908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Турецкой Республики о сотрудничестве в области туризма, подписанное в городе Анкаре 22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2010 года № 908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Турецкой Республики о сотрудничестве в области туризма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укреплять тесное сотрудничество в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уверенность в том, что туризм является инструментом не только для укрепления взаимопонимания, дружеских отношений между народами двух государств, а также важным средством для экономического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туризма в соответствии с положениями настоящего Соглашения и национальными законодательствами государств Сторон и международными договорами, участниками которых являются государства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стимулируют сотрудничество в сфере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повышают взаимные туристические поездки,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туристов из третьих стран оказывают поддержку друг другу и рассматривают возможность льгот для мероприятий государственных и индивидуальных предприятий в сфере туризма в своих странах.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учебными технологиями и исследованиями в области маркетинга туризма, опытом по подготовке кадров для туристской индустрии, проведению мероприятий, выставок, а также опытом менеджмента в туристской отрасли и отрасли туристского гостиничного бизнеса за счет внебюджетных источников.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стимулируют сотрудничество между агентствами двух стран для организации сборных туров и проведения различных мероприятий в третьих странах о возможностях Казахстана и Турции в сфере туризма.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обмена информациями и опытом стимулируют и оказывают поддержку управлениям Национального туризма в следующих вопросах: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законы и правила касательно мер туризма в своих странах;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информатизация и статистика в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туров;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других туристских комплексов, оказывающих услуги туристам;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разнообразие видов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методы рекламы и маркетинга.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инвестициям и в этих целях информируют друг друга об инвестиционных возможностях своих стран.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используя знания и опыт специалистов в сфере профессионального образования путем обмена информацией, в целях совершенствования понятия туризма укрепляют сотрудничество через составление программ профессионального обучения сотрудников в сфере туризма и проведения мероприятий наподобие семинаров и конференций.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проведению маркетинга касательно исторического Шелкового пути как продукта туризма и оказывают друг другу поддержку во всех мероприятиях по Шелковому пути, проводимых на международном уровне.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пять (5) лет и продлевается на следующий пятилетний срок, если в течение шести месяцев до дня истечения срока Соглашения ни одна из Сторон письменно не уведомит другую Сторону о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Правительством Республики Казахстан и Правительством Турецкой Республики о сотрудничестве в области туризма от 15 июня 1998 года утрачивает силу после подписания данного Соглашения.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 "___" _________ 2009 года в двух подлинных экземплярах, каждый на казахском, турецком и английском языках, причем все тексты являются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обращаются к тексту на английском языке.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