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b87e" w14:textId="9e3b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предоставления бюджетного кредита акционерному обществу "Национальный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2011 года №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акционерному обществу «Национальный управляющий холдинг «КазАгро» (далее - заемщик)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«О республиканском бюджете на 2011 - 2013 годы» в 2011 году по бюджетной программе 023 «Кредитование АО «Национальный управляющий холдинг «КазАгро» для проведения мероприятий по поддержке субъектов агропромышленного комплекса» бюджетный кредит в сумме 78000000000 (семьдесят восемь миллиардов) тенге (далее - кредит).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условия предоставления кредита заемщику: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целью предоставления кредита является проведение мероприятий по поддержке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заемщику в тенге на условиях срочности, платности и возвратности сроком до 30 декабря 2011 года по ставке вознаграждения, равной 0,01 (ноль целых одна сотая)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кредит используется исключительно для последующего предоставления дочерним акционерным обществам заемщика средств в форме займов в целях проведения мероприятий по поддержке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погашение основного долга по кредиту осуществляется заемщиком единовременно в конце срока, указанного в подпункте 2)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выплата начисленного вознаграждения по кредиту осуществляется одновременно с погашением основного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период освоения кредита заемщиком начинается с даты перечисления средств администратором на счет заемщика в банке второго уровня Республики Казахстан и заканчивается 1 ноября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заемщик обеспечивает выполнение мероприятий по поддержке субъектов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Сторонами кредитного договора являются Министерство финансов Республики Казахстан, Министерство сельского хозяйства Республики Казахстан и заемщик.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и Министерству сельского хозяйства Республики Казахстан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договора, указанного в пункте 3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и мониторинг целевого и эффективного использования, погашения и обслуживания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