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3875" w14:textId="b4b38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преимущественного права Республики Казахстан на приобретение полезных ископаемых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января 2011 года № 38. Утратило силу постановлением Правительства Республики Казахстан от 17 июля 2018 года № 437 (вводится в действие со дня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17.07.2018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24 июня 2010 года "О недрах и недропользовании"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преимущественного права Республики Казахстан на приобретение полезных ископаемых.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2011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реализации преимущественного права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на приобретение полезных ископаемых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реализации преимущественного права Республики Казахстан на приобретение полезных ископаемых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"О недрах и недропользовании" (далее - Закон) и определяют порядок реализации государством преимущественного права на приобретение полезных ископаемых.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Приобретение полезных ископаемых в порядке преимущественного права государства осуществляется компетентным органом.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Компетентным органом по приобретению углеводородного сырья, урана и угля является Министерство энергетики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Компетентным органом по приобретению полезных ископаемых, за исключением общераспространенных полезных ископаемых, углеводородного сырья, урана и угля, является Министерство по инвестициям и развитию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28.09.2015 </w:t>
      </w:r>
      <w:r>
        <w:rPr>
          <w:rFonts w:ascii="Times New Roman"/>
          <w:b w:val="false"/>
          <w:i w:val="false"/>
          <w:color w:val="00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Понятия, применяемые в настоящих Правилах, имеют значения,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реализации преимущественного права</w:t>
      </w:r>
      <w:r>
        <w:br/>
      </w:r>
      <w:r>
        <w:rPr>
          <w:rFonts w:ascii="Times New Roman"/>
          <w:b/>
          <w:i w:val="false"/>
          <w:color w:val="000000"/>
        </w:rPr>
        <w:t>государства на приобретение полезных ископаемых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результатам мониторинга, осуществляемого компетентным органом в соответствии с законодательством Республики Казахстан, в целях покрытия потребностей внутреннего рынка в определенном виде стратегического минерального сырья, а также иных случаях, носящих чрезвычайный характер, Правительством Республики Казахстан может быть принято решение о приобретении полезных ископаемых в порядке преимущественного права.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Проект решения о приобретении полезного ископаемого в порядке преимущественного права государства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разрабатывается соответствующим компетентным органом в зависимости от вида полезного ископаемого и подлежит обязательному согласованию с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исполнению бюджета.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основании решения о приобретении полезных ископаемых, в порядке преимущественного права государства, компетентный орган письменно уведомляет недропользователя о таком намерении не менее чем за пятнадцать рабочих дней до предполагаемой даты приобретения. Письменное уведомление недропользователю должно содержать: вид полезного ископаемого, его количество, примерные сроки приобретения.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Предельный объем приобретаемых полезных ископаемых и вид оплаты определяются контрактом на недропользование. По ранее заключенным контрактам, в которых не предусмотрен предельный объем приобретаемых полезных ископаемых, такой объем, а также иные условия приобретения определяются компетентным органом по согласованию с недропользователем.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течение пяти рабочих дней с момента получения уведомления недропользователь и компетентный орган путем переговоров согласовывают цену, условия поставки приобретаемых полезных ископаемых и их порядок оплаты.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Цена приобретаемых полезных ископаемых не должна превышать цены, применяемые недропользователем при совершении сделок с соответствующими полезными ископаемыми, сложившиеся на дату совершения сделки, за вычетом транспортных расходов и затрат на реализацию.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информации о ценах полезных ископаемых, применяемых недропользователем при совершении сделок, применяются цены, не превышающие сложившиеся на мировых рынках цены на дату совершения сделки по приобретению государством полезных ископаемых, за вычетом транспортных расходов и затрат на реализацию.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постановлением Правительства РК от 28.09.2015 </w:t>
      </w:r>
      <w:r>
        <w:rPr>
          <w:rFonts w:ascii="Times New Roman"/>
          <w:b w:val="false"/>
          <w:i w:val="false"/>
          <w:color w:val="00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согласования условий приобретения полезных ископаемых, компетентный орган заключает с недропользователем договор о приобретении полезных ископаемых.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 оплаты за приобретенные полезные ископаемые не должен превышать тридцати календарных дней со дня поставки полезных ископаемых.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Договор о приобретении полезных ископаемых должен содержать: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Ф.И.О. физического лица или наименование юридического лица - недропользователя;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реквизиты контракта на недропользование;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приобретаемых полезных ископаемых;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 и сроки поставки полезных ископаемых;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и сроки оплаты;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вид транспорта доставки;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получателя полезного ископаемого.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