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91ca" w14:textId="f659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октября 1999 года № 1592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2011 года № 173. Утратило силу постановлением Правительства Республики Казахстан от 16 марта 2015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16.03.2015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16 июля 1999 года "О государственном регулировании производства и оборота этилового спирта и алкогольной продукции"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1999 года № 1592 "Об установлении минимальных цен на алкогольную продукцию" (САПП Республики Казахстан 1999 г., № 49, ст. 475)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цифры "500" заменить цифрами "600".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