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e73d" w14:textId="deae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унханове М.К., Касымбекове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11 года № 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Орунханова Мурата Кадесовича вице-министром образования и науки Республики Казахстан, освободив от этой должности Касымбекова Бактыбая Ашимбековича в связи с переходом на другую рабо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