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6461" w14:textId="e636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10 октября 2006 года № 199"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 силу Указа Президента Республики Казахстан от 10 октября 2006 года № 199".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 силу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10 октября 2006 года № 199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199 "О Концепции информационной безопасности Республики Казахстан" (САПП Республики Казахстан, 2006 г., № 38, ст. 422).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