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e53fc" w14:textId="b8e53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аттестации авиационного персонала гражданской и экспериментальной авиации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апреля 2011 года № 442. Утратило силу постановлением Правительства Республики Казахстан от 21 ноября 2012 года № 1474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21.11.2012 </w:t>
      </w:r>
      <w:r>
        <w:rPr>
          <w:rFonts w:ascii="Times New Roman"/>
          <w:b w:val="false"/>
          <w:i w:val="false"/>
          <w:color w:val="ff0000"/>
          <w:sz w:val="28"/>
        </w:rPr>
        <w:t>№ 1474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15 июля 2010 года "Об использовании воздушного пространства Республики Казахстан и деятельности авиации"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аттестации авиационного персонала гражданской и экспериментальной авиации.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2002 года № 1402 "Об утверждении Правил аттестации авиационного персонала гражданской и экспериментальной авиации" (САПП Республики Казахстан, 2002 г., № 47, ст. 478).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апреля 2011 года № 442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аттестации авиационного персонала</w:t>
      </w:r>
      <w:r>
        <w:br/>
      </w:r>
      <w:r>
        <w:rPr>
          <w:rFonts w:ascii="Times New Roman"/>
          <w:b/>
          <w:i w:val="false"/>
          <w:color w:val="000000"/>
        </w:rPr>
        <w:t>
гражданской и экспериментальной авиации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аттестации авиационного персонала гражданской и экспериментальной авиации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2010 года "Об использовании воздушного пространства Республики Казахстан и деятельности авиации".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определяют порядок прохождения аттестации авиационного персонала гражданской и экспериментальной авиации (далее - авиационный персонал).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Основные понятия и термины, используемые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аттестация - процедура проверки профессиональных знаний и практических навыков авиационного персонала, проводимая аттестационной комиссией;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гражданской авиации - центральный исполнительный орган, осуществляющий руководство в области использования воздушного пространства Республики Казахстан и деятельности гражданской и экспериментальной авиации (далее -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Аттестация проводится в целях определения соответствия авиационного персонала занимаемой должности, а также при понижении или повышении в должности, в том числе досрочном.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и сроки проведения аттестации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Аттестации подлежат лица, занимающие должности, предусмотренные перечнем должностей и профессий авиационного персонала гражданской и экспериментальной авиации Республики Казахстан подлежащего аттестации, </w:t>
      </w:r>
      <w:r>
        <w:rPr>
          <w:rFonts w:ascii="Times New Roman"/>
          <w:b w:val="false"/>
          <w:i w:val="false"/>
          <w:color w:val="000000"/>
          <w:sz w:val="28"/>
        </w:rPr>
        <w:t>утверждаемым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Аттестация авиационного персонала проводится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члены летного экипажа (пилоты, штурманы, бортинженеры (бортмеханики) - бортрадисты, члены кабинного экипажа (бортпроводники, бортоператоры) - ежегодно;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диспетчеры обслуживания воздушного движения, летный состав сверхлегкой авиации - один раз в два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инженерный и авиационно-технический состав организаций по техническому обслуживанию и ремонту авиационной техники, служб горюче-смазочных материалов, аэродромной службы, авиационный персонал по обеспечению полетов - один раз в три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авиационный персонал служб авиационной безопасности, служб досмотра - один раз в пять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при переводе авиационного персонала на другую должность, если требования отличны по занимаемой должности - в течение 6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Авиационный персонал при приеме на работу в гражданскую и экспериментальную авиацию проходит аттестацию.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Для проведения аттестации в организациях гражданской авиации создаются аттестационные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Аттестационные комиссии проводят аттестацию авиационного персонала: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соответствие занимаемой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продлению срока действия свидетельства;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допустивших нарушения требований в сфере гражданской авиации, в случае совершения ими действий, непосредственно угрожающих безопасности полетов или утраты профессиональных качеств.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Количество членов Аттестационной комиссии является нечетным и составляет не менее пяти человек. Периодичность заседания Аттестационной комиссии определяется организацией гражданской авиации.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Заседание Аттестационной комиссии правомочно при наличии кворума, составляющего не менее двух третей состава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Аттестационная комиссия разрабатывает программу тестирования авиационного персонала гражданской и экспериментальной авиации и согласовывает ее с уполномоченным органом в сфере гражданской авиации.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Аттестационная комиссия подготавливает список авиационного персонала, подлежащего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Аттестация включает следующие этапы: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подготовка авиационного персонала к проведению аттестации;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тестирование авиационного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решение Аттестационной комиссии по результатам проведенной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Аттестация проводится на казахском, русском или английском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Авиационный персонал, подлежащий аттестации, но отсутствовавший по уважительной причине, проходит аттестацию в сроки, определяемые аттестационной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Вопросы для аттестации разрабатываются на основе должностных инструкций, квалификационных требований, а также нормативных правовых актов и ратифицированных Республикой Казахстан международных договоров в сфере деятельности гражданской авиации и использования воздушного пространства.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 результатам аттестации авиационного персонала Аттестационная комиссия выносит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аттестован;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 аттестован и подлежит повторной аттестации;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 аттестован и не соответствует занимаемой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Авиационный персонал, не прошедший аттестацию, осуществляет свои функции и допускается к повторной аттестации в течение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Принятие Аттестационной комиссией решения "не аттестован и не соответствует занимаемой должности" может служить основанием для понижения в должности либо расторжения трудовых отношений с аттестуемым в соответствии с порядком,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Принятие Аттестационной комиссией решения "аттестован и соответствует занимаемой должности" служит основанием для повышения в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Авиационный персонал имеет право обжаловать решение аттестационной комиссии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Решение оформляется протоколом Аттестационной комиссии. Форма протокола устанавливается приказом руководителя организации гражданской авиации. Решения принимаются простым большинством голосов от числа присутствующих на заседании членов Аттестационной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равенстве отданных голосов членов Аттестационной комиссии принятым считается решение, за которое проголосовал председатель Аттестационной комиссии. Протокол подписывается председателем и членами аттестационной комиссии, а также аттестуемым авиационным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Продление свидетельств авиационного персонала осуществляется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гражданской авиации по предоставлению организацией гражданской авиации копии документов, заверенных подписью и печатью организации гражданской авиации и результатов тестирования авиационного персонала.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