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550a" w14:textId="c5d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части здания бывшего общежития из республиканской в коммунальную собственность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1 года №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Канцелярия Костанай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часть здания бывшего общежития (далее - объект), общей площадью - 2690,6 квадратный метр, расположенного по адресу: Костанайская область, город Лисаковск, микрорайон 6, дом 52, в коммунальную собственность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(по согласованию), акимату Костанайской област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организационные мероприятия по приему-передач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