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dc56" w14:textId="86ed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587. Утратило силу постановлением Правительства Республики Казахстан от 19 марта 2012 года № 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19.03.2012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1355 "Об утверждении перечня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закупках" (САПП Республики Казахстан, 2008 г., № 50, ст. 567)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сто процентов голосующих акций (долей участия) которых принадлежат государству, у которых государственные органы, осуществляющие права владения и пользования ими, приобретают товары, работы и услуги без применения норм Закона Республики Казахстан "О государственных закупках", регламентирующих выбор поставщика и заключение с ним договора о государственных закупках, утвержденный указанным постановлением дополнить строкой, порядковый номер 93,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"93. Акционерное общество           Канцелярия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"Назарбаев Университет"         Республики Казахстан".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