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f37" w14:textId="0d6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развитию логистической системы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599. Утратило силу постановлением Правительства Республики Казахстан от 15 июня 2017 года №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создания логистической системы и дальнейшего увеличения транзитного потенциала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Межведомственную комиссию по развитию логистической системы при Правительстве Республики Казахстан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развитию логистической системы при Правительстве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Признать утратившими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2008 года № 583 "О создании Комиссии по вопросам развития транзита";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2009 года № 1866 "О внесении изменения в постановление Правительства Республики Казахстан от 13 июня 2008 года № 583".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2011 года № 599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 логистической системы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транзитной политики и транспортной логистики Министерства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национальной безопасности Республики Казахстан - директор Пограничной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секретарь в Республике Казахстан      Межправительственной комиссии ТРАСЕКА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директор по управлению активами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вице-президент по логистике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 компании "Арамекс"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компании "Глобал линк", председатель совета директоров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независимый консультант, член международного института логистики г. Дублин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 объединения юридических лиц "Союз транспортных и логистических организаций и ассоциаций "КАZLOGISTICS"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2011 года № 599 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логистической системы при Правительстве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Межведомственная комиссия по развитию логистической системы при Правительстве Республики Казахстан (далее - Комиссия) создается в целях создания логистической системы и дальнейшего увеличения транзитного потенциала страны.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является консультативно-совещательным органом при Правительстве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своей деятельности Комиссия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задачами и функциями Комиссии являются выработка предложений по: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дальнейшему развитию логистической системы и логистического потенциала Республики Казахстан, в том числе путем создания полноценных транспортных, торговых и многофункциональных логистических центров;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совершенствованию законодательства Республики Казахстан в области логистики, направленного на устранение барьеров, возникающих с транспортировкой грузов при пересечении границ (таможенное оформление, тарифная политика, налогообложение, страхование, лицензирование, сертификация, стандартизация и т.д.);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определению наиболее приемлемой модели развития логистической системы в Республике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определению наиболее оптимальных мест и территорий на внутренних и приграничных территориях республики, а также среди существующих аэропортов для строительства логистических объектов;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дальнейшему развитию мультимодальных перевозок и логистических услуг.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права Комиссии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Комиссия в установленном порядке и по вопросам, входящим в ее компетенцию, имеет право: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предложения в Правительство Республики Казахстан по эффективному развитию логистической системы в Республике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привлекать для проведения экспертиз и консультаций международных и местных специалистов соответствующего профиля как из государственных органов так и с организаций;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запрашивать и получать в установленном законодательством порядке от государственных органов и организаций информацию по вопросам, входящим в их компетенцию;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заслушивать предложения и мнения отраслевых ассоциаций, заинтересованных транспортных организаций и инвесторов по вопросам развития логистики;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организовывать временно и постоянно действующие проектно-реализационные группы.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Председатель Комиссии руководит ее деятельностью, председательствует на заседаниях, планирует работу.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 председателя Комиссии.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Рабочим органом Комиссии является Министерство по инвестициям и развитию Республики Казахстан.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Комиссии секретарь Комиссии оформляет протокол. Секретарь не является членом Комиссии.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Основанием для прекращения деятельности Комиссии является решение Правительства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