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68e1" w14:textId="b976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Малайзии о взаимном предоставлении земельных участков
для строительства зданий дипломатических представительств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2011 года № 628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Малайзии о взаимном предоставлении земельных участков для строительства зданий дипломатических представительств.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Министру иностранных дел Республики Казахстан Казыханову Ержану Хозеевичу подписать от имени Правительства Республики Казахстан Соглашение между Правительством Республики Казахстан и Правительством Малайзии о взаимном предоставлении земельных участков для строительства зданий дипломатических представительств,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июня 2011 года № 628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Малайзии о взаимном предоставлении земельных участков</w:t>
      </w:r>
      <w:r>
        <w:br/>
      </w:r>
      <w:r>
        <w:rPr>
          <w:rFonts w:ascii="Times New Roman"/>
          <w:b/>
          <w:i w:val="false"/>
          <w:color w:val="000000"/>
        </w:rPr>
        <w:t>
для строительства зданий дипломатических представительств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Малайзии, (далее именуемые «Стороны», а по отдельности «Сторона»),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традиционных, дружественных отношений между двумя государствами, обеспечения надлежащих условий пребывания и работы дипломатических представительств Республики Казахстан в Малайзии и Малайзии в Республике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принципов взаимности, равноправия и равной ответственности,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Венскую конвенцию о дипломатических сношениях от 18 апреля 1961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Казахстанская Сторона предоставляет малайзийской Стороне сроком на сорок девять (49) лет с правом последующей пролонгации на аналогичные сроки во временное возмездное пользование (аренду) земельный участок в городе Астана Республики Казахстан, расположенный по улице Обаган, общей площадью 1, 3 га для строительства комплекса зданий, необходимых для функционирования Посольства Малайзии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Схема земельного участка с обозначением месторасположения, площади и его границ приведена в Приложении 1, являющемся неотъемлемой частью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платы за временное возмездное пользование (аренду) земельным участком составляет 1 тенге на сорок девять (49) лет.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Малазийская Сторона предоставляет казахстанской Стороне сроком на сорок девять (49) лет с правом последующей пролонгации на аналогичные сроки во временное возмездное пользование (аренду) земельный участок С17 в дипломатическом городке города Путраджайа Малайзии, общей площадью 1, 2 га для строительства комплекса зданий, необходимых для функционирования Посольства Республики Казахстан в Малайзии.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Схема земельного участка с обозначением месторасположения, площади и его границ приведена в Приложении 2, являющемся неотъемлемой частью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платы за временное возмездное пользование (аренду) земельным участком составляет 1 ринггит на сорок девять (49) лет.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Земельные участки, указанные в настоящем Соглашении, являются равноценными и предоставляются на паритетной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участки, указанные в настоящем Соглашении, предоставляются необремененные недвижимым имуществом, а так же свободными от долгов, обременении и прав третьих лиц.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обнаружения исторических и культурных памятников во время подготовительных работ или строительства, такие находки, в соответствии с законодательством государства пребывания, должны быть переданы в доход этого государства. Обнаружение исторических и культурных памятников не должно препятствовать дальнейшему процессу строительства.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Земельные участки, указанные в настоящем Соглашении, освобождаются от уплаты всех налогов, сборов, пошлин, взимаемых в соответствии с национальными законодательствами государств Сторон, за исключением платы за их аренду.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не вправе передавать или сдавать в аренду земельные участки, переданные им в соответствии с настоящим Соглашением третьим сторонам.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соблюдают действующее в государстве пребывания законодательство в области градостроительства и архитектуры.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Право собственности на комплексы зданий соответствующих дипломатических представительств, возведенных на соответствующих земельных участках, принадлежит построившей их Стороне. По завершению строительства упомянутых комплексов зданий, Стороны оказывают взаимное содействие в государственной регистрации прав на эти комплексы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завершении срока аренды, и в случае ее непродления, Сторона, обладающая правом собственности на данные комплексы зданий, имеет право на отчуждение вышеуказанного комплекса, с учетом преимущественного права другой Стороны на приобретение комплекса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Соглашения в отношении проданной недвижимости автоматически прекращается.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расходы на конкретные виды работ, такие как землеустроительные и топографо-геодезические, экспертиза проектов и строительство зданий, а также расходы на их содержание и ремонт, электро-, газо-, водо- и теплоснабжение, услуги связи и другие конкретные виды обслуживания на земельных участках, указанных в настоящем Соглашении, Стороны несут самостоятельно согласно нормативам и тарифам, действующим в государствах Сторон соответственно.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Сторона в соответствии с законодательством своего государства оказывает содействие в организации и осуществлении строительства и подведения всех необходимых коммунальных сооружений до границ, передаваемого ею в аренду земельного участка за счет собственных средств, а в пределах границ данного земельного участка, за счет средств Стороны-арендатора, как только последней будут предоставлены исходные данные на подключение к коммунальным сооружениям.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оказывают содействие в организации выдачи разрешений на строительство комплекса зданий, предусмотренных настоящим Соглашением, в соответствии с законодательством государства пребывания.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освобождаются от ответственности за неисполнение или ненадлежащее исполнение обязательств по настоящему Соглашению, если это явилось следствием форс-мажорных обстоятельств, то есть обстоятельств непреодолимой силы (стихийное бедствие или иные обстоятельства, которые невозможно предусмотреть или предотвратить), влекущих неисполнение или ненадлежащее исполнение условий настоящего Соглашения. В случае форс-мажора, пострадавшая Сторона информирует в письменной форме по дипломатическим каналам другую Сторону о событии форс-мажора.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быть внесены изменения и дополнения, которые оформляются отдельными протоколами и являются его неотъемлемыми частями.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и разногласия, возникающие при толковании или выполнении настоящего Соглашения, разрешаются Сторонами путем проведения консультаций и переговоров.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сорока девяти (49) лет, по истечении которых автоматически продлевается на последующие сорокадевятилетние периоды, если ни одна из Сторон не позднее чем за 1 год до истечения текущего сорокадевятилетнего периода не уведомит по дипломатическим каналам в письменной форме другую Сторону о своем намерении не продлевать его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 нижеподписавшиеся, должным образом на то уполномоченные своими правительствами, подписали настоящее Соглашение.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 «__» _______ 2011 года,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двух экземплярах, каждый на казахском, малазийском, русском и английском языках, причем все тексты имеют одинаковую силу. В случае возникновения разногласий в толковании положений настоящего Соглашения Стороны будут обращаться к тексту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За Правительство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Республики Казахстан                   Малайзии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Соглашению между Правительством Республики Казахстан и Правительством Малайзии о взаимном предоставлении земельных участков для строительства зданий дипломатических представительств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 участка: улица Обаган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575300" cy="715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715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Соглашению между Правительством Республики Казахстан и Правительством Малайзии о взаимном предоставлении земельных участков для строительства зданий дипломатических представительств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35600" cy="669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669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