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a39f" w14:textId="00ba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жаксалиеве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11 года № 6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Джаксалиева Бахытжана Мухамбеткалиевича вице-министром индустрии и новых технологий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