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9400" w14:textId="17e9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11 июня 2007 года № 483 "О некоторых вопросах республиканской государственной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2011 года № 950. Утратило силу постановлением Правительства Республики Казахстан от 28 августа 2015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2007 г., № 19, ст. 214)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(товариществ с ограниченной ответственностью) с государственным участием,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«Комитет информации и архивов Министерства связи и информации Республики Казахстан» строку, порядковый номер 57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(товариществ с ограниченной ответственностью), государственные пакеты акций (доли участия) которых подлежат передаче в конкурентную среду,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 информации и архивов Министерства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Товарищество с ограниченной ответственностью «Журнал «Жалын» 100 %».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