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b03a" w14:textId="f08b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3 года № 1375 "Об утверждении образцов дипломатического и служебного паспортов Республики Казахстан и образцов дипломатического и служебного паспортов Республики Казахстан, содержащих электронные носители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1 года № 1079. Утратило силу постановлением Правительства Республики Казахстан от 5 сентября 2013 года № 9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9.2013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№ 1375 "Об утверждении образцов дипломатического и служебного паспортов Республики Казахстан и образцов дипломатического и служебного паспортов Республики Казахстан, содержащих электронные носители информации" (САПП Республики Казахстан, 2010 г., № 45, ст. 5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ет мемлекеттердің барлық құзыретті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дарынан дипломаттық паспорт и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өгетсіз жүріп-тұруы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туді және қажет болған жағдайда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лдау көрсетіліп, қорғалуын өті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пункт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вносятся только на русском языке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Бұл дипломаттық паспорт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сына шетелдік сап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алғаннан кейін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ыртқы істер министрлігіне тап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All competent authorities of foreign stat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are requested to extend all courtesi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to the bearer of this passport, a citize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of the Republic of Kazakhsta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traveling abroad."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вносятся только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This service passport contains sensitive elecftroni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echnology and should be handled with the same care a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ther electronic devices. To ensure that it func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roperly, please do not bend, perforate or subject it t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extreme temperatures or excessive moisture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