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c146" w14:textId="13fc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Каргалинского государственного природного заказника (зоологический)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2011 года № 1184.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территорию Каргалинского государственного природного заказника (зоологический) республиканского значения (далее - заказник) на 2127,76 гектара.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Кызылординской области в порядке, установленном законодательством Республики Казахстан,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товариществу с ограниченной ответственностью "РУ-6" земельного участка, указанного в пункте 1 настоящего постановления, под добычу урана;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 указанного земельного участка в состав заказника после завершения работ по добыче урана в 2040 году с проведением рекультивации нарушенных земельных участков.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