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0384" w14:textId="8c0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2011 года № 1207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год на неотложные затраты, средства в сумме 705825000 (семьсот пять миллионов восемьсот двадцать пять тысяч) тенге для перечисления акимату Костанайской области в виде целевых текущих трансфертов на приобретение топочного мазута для обеспечения бесперебойного теплоснабжения города Аркалык на отопительный сезон 2011-2012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