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bed9" w14:textId="411b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2011 года № 1418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«О республиканском бюджете на 2011-2013 годы»,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индустрии и новых технологий Республики Казахстан из резерва Правительства Республики Казахстан, предусмотренного в республиканском бюджете на 2011 год на неотложные затраты, денежные средства в сумме 3000000000 (три миллиарда) тенге для перечисления в установленном порядке акционерному обществу «Жамбылская государственная районная электрическая станция имени Т.И. Батурова» для закупа топлива в отопительный период 2011-2012 годов в целях недопущения роста стоимости электроэнергии выше предельного тарифа, определенного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марта 2009 года № 392 «Об утверждении предельных тарифов».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