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31f6" w14:textId="2563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декабря 2010 года № 1467 "О Плане законопроектных работ Правительства
Республики Казахстан на 2011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2011 года № 1508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2010 года № 1467 "О Плане законопроектных работ Правительства Республики Казахстан на 2011 год" (САПП Республики Казахстан, 2011 г., № 9, ст. 120)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2011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30,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