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7d4" w14:textId="fd44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вгуста 2007 года № 733 "Об утверждении Правил лицензирования и квалификационных требований к деятельности по производству этилового спи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14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 № 733 "Об утверждении Правил лицензирования и квалификационных требований к деятельности по производству этилового спирта" (САПП Республики Казахстан, 2007 г., № 32, ст. 3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производству этилового спи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