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ac66" w14:textId="933a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2010 года № 1467 "О Плане законопроектных работ Правительства Республики Казахстан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2010 года № 1467 "О Плане законопроектных работ Правительства Республики Казахстан на 2011 год" (САПП Республики Казахстан, 2011 г., № 9, ст. 120)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2011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22, 23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