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97da" w14:textId="dce9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ономастики"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2012 года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ономастики".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"О внесении изменений и дополнений в некоторые</w:t>
      </w:r>
      <w:r>
        <w:br/>
      </w:r>
      <w:r>
        <w:rPr>
          <w:rFonts w:ascii="Times New Roman"/>
          <w:b/>
          <w:i w:val="false"/>
          <w:color w:val="000000"/>
        </w:rPr>
        <w:t>
законодательные акты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
ономастики"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1.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(Ведомости Верховного Совета Республики Казахстан, 1993 г., № 23-24, ст. 507; 1995 г., № 23, ст. 146; Ведомости Парламента Республики Казахстан, 2004 г., № 10, ст. 56; № 23, ст. 142; 2006 г., № 18, ст. 111; 2009 г., № 2-3, ст. 9; № 8, ст. 44; 2011 г.,№ 11, ст. 102):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статьи 1, 2 и подпункт 4) статьи 3 внесены изменения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7. Ономастические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упорядочения работы по наименованию и переименованию административно-территориальных единиц, районов в городе, площадей, проспектов, бульваров, улиц, переулков, парков, скверов, мостов и других составных частей населенных пунктов, уточнению и изменению транскрипции их названий создаются ономастические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Правительстве Республики Казахстан создается - Республиканская ономастическая комиссия, при исполнительных органах областей, города республиканского значения, столицы - областные ономастические комиссии и ономастические комиссии города республиканского значения, столицы.";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 и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"3 ) определяет порядок наименования и переименования предприятий, организаций, учреждений, железнодорожных станций, аэропортов, а также физико-географических, топонимических, промышленных и других объектов государственной собственности на территории Республики Казахстан, а также изменения транскрипции их названий;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основании заключения Республиканской ономастической комиссии и с учетом мнения населения соответствующей территории, ее представительных и исполнительных органов вносит Президенту Республики Казахстан представления о наименовании и переименовании областей, районов, городов, а также об уточнении и изменении транскрипции их названий;";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4-1) и 4-2)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утверждает порядок учета мнения населения при наименовании и переименовании административно-территориальных единиц, районов в городе, площадей, проспектов, бульваров, улиц, переулков, парков, скверов, мостов и других составных частей населенных пунктов, а также уточнении и изменении транскрипции их названий;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4-2) принимает решение о наименовании и переименовании предприятий, организаций, учреждений, железнодорожных станций, аэропортов, а также физико-географических, топонимических, промышленных и других объектов государственной собственности на территории Республики Казахстан, а также об уточнении и изменении транскрипции их названий на основании заключения Республиканской ономастической комиссии;";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 2) внесено изменение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 учетом мнения населения соответствующей территории, на основании заключения областной онамастической комиссии по представлению местных представительных и исполнительных органов районов решают вопросы наименования и переименования аулов (сел),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поселков, аульных (сельских) округов области, а также уточнения и изменения транскрипции их названий;";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с учетом мнения населения соответствующей территории, на основании заключения Республиканской ономастической комиссии решают вопросы о наименовании и переименовании районов в городе, площадей, проспектов, бульваров, улиц, переулков, парков, скверов, мостов и других составных частей городов областного значения, а также об уточнении и изменении транскрипции их названий.";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подпункты 2), 3) и 5) внесены изменения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5-1)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"5-1) с учетом мнения населения соответствующей территории, на основании заключения областной ономастической комиссии решают вопросы о наименовании и переименовании площадей, проспектов, бульваров, улиц, переулков, парков, скверов, мостов и других составных частей города районного значения, а также об уточнении и изменении транскрипции их названий;";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подпункт 4) статьи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 учетом мнения населения соответствующей территории решают вопросы о наименовании и переименовании, а также об уточнении и изменении транскрипции названий районов в городе, площадей, проспектов, бульваров, улиц, переулков, парков, скверов, мостов и других составных частей города республиканского значения, столицы на основании заключения ономастической комиссии, согласованной с Республиканской ономастической комиссией;";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подпункты 1), 2) и 3) внесены изменения на казахском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 учетом мнения населения соответствующей территории, на основании заключения областной ономастической комиссии решает вопросы о наименовании и переименовании площадей, проспектов, бульваров, улиц, переулков, парков, скверов, мостов и других составных частей этих населенных пунктов, а также об уточнении и изменении транскрипции их названий.";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подпункт 3) статьи 15 внесено изменение на казахском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1997 года "О языках в Республике Казахстан" (Ведомости Парламента Республики Казахстан, 1997 г., № 13-14, ст. 202; 2004 г., № 23, ст. 142; 2006 г., № 10, ст. 52; 2007 г., № 19, ст. 147; № 20, ст. 152; 2008 г., № 20, ст. 89; 2011 г., № 1, ст. 2; № 11,ст. 102):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часть четвертую статьи 23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2 ) дополнить статьей 24-1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24-1. Компетенция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создает республиканские терминологическую и ономастическую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утверждает Типовое положение об областных ономастических комиссиях и ономастических комиссиях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выполняет иные функции, возложенные на него Конституцией, настоящим Законом,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25-1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25-1. Компетенция ономастических комиссий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Компетенция Республиканской ономастической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выдача заключений о наименовании и переименовании областей, районов и городов, а также об уточнении и изменении транскрипции их названий;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выдача заключений о наименовании и переименовании предприятий, организаций, учреждений, железнодорожных станций, аэропортов, а также физико-географических, топонимических, промышленных и иных объектов государственной собственности на территории Республики Казахстан, а также об уточнении и изменении транскрипции их названий;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выдача заключений о наименовании и переименовании, а также об уточнении и изменении транскрипции названий районов в городе, площадей, проспектов, бульваров, улиц, переулков, парков, скверов, мостов и других составных частей городов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согласование заключения ономастических комиссий города республиканского значения, столицы о наименовании и переименовании, а также об уточнении и изменении транскрипции названий районов в городе, площадей, проспектов, бульваров, улиц, переулков, парков, скверов, мостов и других составных частей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Компетенция областных ономастических комиссий и ономастических комиссий города республиканского значения, столицы: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выдача заключений о наименовании и переименовании аулов (сел), поселков, аульных (сельских) округов области, а также об уточнении и изменении транскрипции их названий;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выдача заключений о наименовании и переименовании площадей, проспектов, бульваров, улиц, переулков, парков, скверов, мостов и других составных частей городов районного значения, поселка, аула (села), аульного (сельского) округа, а также об уточнении и изменении транскрипции их названий;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выдача заключений о наименовании и переименовании, а также об уточнении и изменении транскрипции названий районов в городе, площадей, проспектов, бульваров, улиц, переулков, парков, скверов, мостов и других составных частей города республиканского значения, столицы - после согласования с Республиканской ономастической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Местными исполнительными и представительными органами решение о наименовании и переименовании, а также об уточнении и изменении транскрипции названий площадей, проспектов, бульваров, улиц, переулков, парков, скверов, мостов и других составных частей населенных пунктов принимается только при наличии положительного заключения ономастических комиссий."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трех месяцев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