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bbd8" w14:textId="ecfb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14 декабря 1993 года № 1247 "Об утверждении Положения о порядке передачи религиозным объединениям культовых (молитвенных) зданий, сооружений и иного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14 декабря 1993 года № 1247 «Об утверждении Положения о порядке передачи религиозным объединениям культовых (молитвенных) зданий, сооружений ииного имущества» (САПП Республики Казахстан, 1993 г., № 49, ст. 588);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8 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утвержденные постановлением Правительства Республики Казахстан от 19 января 1996 года № 71 «О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часть)» (САПП Республики Казахстан, 1996 г., № 6, ст.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