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7e3" w14:textId="028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Бурибаеве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2012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Бурибаева Аскара Исмаиловича вице-министром культуры и информации Республики Казахстан, освободив от должности вице-министра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